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ascii="Times New Roman" w:cs="Times New Roman" w:hAnsi="Times New Roman"/>
          <w:sz w:val="28"/>
          <w:szCs w:val="28"/>
          <w:lang w:val="uk-UA"/>
        </w:rPr>
        <w:t>Інформація про публікацію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ІІ Всеукраїнськ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а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 xml:space="preserve"> науково-практичн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а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 xml:space="preserve"> конференці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я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 xml:space="preserve"> 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здобувачів вищої освіти та молодих учених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eastAsia="Calibri" w:hAnsi="Times New Roman"/>
          <w:b/>
          <w:sz w:val="28"/>
          <w:szCs w:val="28"/>
          <w:lang w:val="uk-UA"/>
        </w:rPr>
      </w:pP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«Сучасні технології в оздоровчій діяльності»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,</w:t>
      </w:r>
    </w:p>
    <w:p>
      <w:pPr>
        <w:pStyle w:val="style0"/>
        <w:spacing w:after="0" w:lineRule="auto" w:line="240"/>
        <w:jc w:val="center"/>
        <w:contextualSpacing/>
        <w:rPr>
          <w:rFonts w:ascii="Times New Roman" w:cs="Times New Roman" w:hAnsi="Times New Roman"/>
          <w:sz w:val="28"/>
          <w:szCs w:val="28"/>
          <w:lang w:val="uk-UA"/>
        </w:rPr>
      </w:pPr>
      <w:r>
        <w:rPr>
          <w:rFonts w:cs="Times New Roman" w:eastAsia="Calibri" w:hAnsi="Times New Roman"/>
          <w:b/>
          <w:sz w:val="28"/>
          <w:szCs w:val="28"/>
          <w:lang w:val="en-US"/>
        </w:rPr>
        <w:t>0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1 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березня 2024 р.</w:t>
      </w:r>
      <w:r>
        <w:rPr>
          <w:rFonts w:ascii="Times New Roman" w:cs="Times New Roman" w:eastAsia="Calibri" w:hAnsi="Times New Roman"/>
          <w:b/>
          <w:sz w:val="28"/>
          <w:szCs w:val="28"/>
          <w:lang w:val="uk-UA"/>
        </w:rPr>
        <w:t>, м. Запоріжжя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  <w:lang w:val="uk-UA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077"/>
        <w:gridCol w:w="5387"/>
      </w:tblGrid>
      <w:tr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ПІБ автора (повністю) українською, науковий ступінь, вчене звання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ПІБ співавтора 1 (повністю) українською,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науковий ступінь, вчене звання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ПІБ співавтора 2 (повністю) українською,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науковий ступінь, вчене звання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ПІБ автора (повністю)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англійською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ПІБ співавтора 1 (повністю)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ПІБ співавтора 2 (повністю)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Повна назва установи де працює/навчається автор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Повна назва установи де працює/навчається співавтор 1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Повна назва установи де працює/навчається співавтор 2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Посада автора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Посада співавтора 1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Посада співавтора 2</w:t>
            </w:r>
            <w:r>
              <w:rPr>
                <w:rFonts w:ascii="Times New Roman" w:cs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Анотація тез українською (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до 100 слів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Анотація тез </w:t>
            </w: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англійською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Ключові слова (2-10 шт.)</w:t>
            </w:r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  <w:tr>
        <w:tblPrEx/>
        <w:trPr/>
        <w:tc>
          <w:tcPr>
            <w:tcW w:w="407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 xml:space="preserve">Ключові слова англійською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val="uk-UA"/>
              </w:rPr>
              <w:t>(2-10 шт.)</w:t>
            </w:r>
            <w:bookmarkStart w:id="0" w:name="_GoBack"/>
            <w:bookmarkEnd w:id="0"/>
          </w:p>
        </w:tc>
        <w:tc>
          <w:tcPr>
            <w:tcW w:w="538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:lang w:val="uk-UA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cs="Times New Roman" w:hAnsi="Times New Roman"/>
          <w:b/>
          <w:i/>
          <w:sz w:val="28"/>
          <w:szCs w:val="28"/>
          <w:lang w:val="uk-UA"/>
        </w:rPr>
        <w:t>*за наявн</w:t>
      </w:r>
      <w:r>
        <w:rPr>
          <w:rFonts w:ascii="Times New Roman" w:cs="Times New Roman" w:hAnsi="Times New Roman"/>
          <w:b/>
          <w:i/>
          <w:sz w:val="28"/>
          <w:szCs w:val="28"/>
          <w:lang w:val="uk-UA"/>
        </w:rPr>
        <w:t>ості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112</Words>
  <Pages>1</Pages>
  <Characters>764</Characters>
  <Application>WPS Office</Application>
  <DocSecurity>0</DocSecurity>
  <Paragraphs>56</Paragraphs>
  <ScaleCrop>false</ScaleCrop>
  <LinksUpToDate>false</LinksUpToDate>
  <CharactersWithSpaces>855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2024-02-19T12:26:59Z</dcterms:created>
  <dc:creator>User</dc:creator>
  <lastModifiedBy>M2101K6G</lastModifiedBy>
  <dcterms:modified xsi:type="dcterms:W3CDTF">2024-02-19T12:26:59Z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f94778220cf248f88b9a502839343bbf</vt:lpwstr>
  </property>
</Properties>
</file>