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276B" w14:textId="77777777" w:rsidR="00F64C2C" w:rsidRDefault="00B10B52">
      <w:pPr>
        <w:spacing w:before="75" w:line="242" w:lineRule="auto"/>
        <w:ind w:left="476" w:right="40" w:firstLine="136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«ЗАПОРІЗЬКА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ПОЛІТЕХНІКА»</w:t>
      </w:r>
    </w:p>
    <w:p w14:paraId="62F01DF8" w14:textId="77777777" w:rsidR="00F64C2C" w:rsidRDefault="00F64C2C">
      <w:pPr>
        <w:pStyle w:val="a3"/>
        <w:spacing w:before="7"/>
        <w:rPr>
          <w:b/>
          <w:sz w:val="27"/>
        </w:rPr>
      </w:pPr>
    </w:p>
    <w:p w14:paraId="30BA94BA" w14:textId="77777777" w:rsidR="00F64C2C" w:rsidRDefault="00B10B52">
      <w:pPr>
        <w:tabs>
          <w:tab w:val="left" w:pos="4609"/>
          <w:tab w:val="left" w:pos="9090"/>
        </w:tabs>
        <w:spacing w:line="320" w:lineRule="exact"/>
        <w:ind w:left="220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z w:val="28"/>
          <w:u w:val="single"/>
        </w:rPr>
        <w:tab/>
        <w:t>іноземних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мов</w:t>
      </w:r>
      <w:r>
        <w:rPr>
          <w:b/>
          <w:sz w:val="28"/>
          <w:u w:val="single"/>
        </w:rPr>
        <w:tab/>
      </w:r>
    </w:p>
    <w:p w14:paraId="00E8710D" w14:textId="77777777" w:rsidR="00F64C2C" w:rsidRDefault="00B10B52">
      <w:pPr>
        <w:spacing w:line="159" w:lineRule="exact"/>
        <w:ind w:left="3805" w:right="3140"/>
        <w:jc w:val="center"/>
        <w:rPr>
          <w:sz w:val="14"/>
        </w:rPr>
      </w:pPr>
      <w:r>
        <w:rPr>
          <w:sz w:val="14"/>
        </w:rPr>
        <w:t>(найменування</w:t>
      </w:r>
      <w:r>
        <w:rPr>
          <w:spacing w:val="-6"/>
          <w:sz w:val="14"/>
        </w:rPr>
        <w:t xml:space="preserve"> </w:t>
      </w:r>
      <w:r>
        <w:rPr>
          <w:sz w:val="14"/>
        </w:rPr>
        <w:t>кафедри)</w:t>
      </w:r>
    </w:p>
    <w:p w14:paraId="7045AC27" w14:textId="77777777" w:rsidR="00F64C2C" w:rsidRDefault="00F64C2C">
      <w:pPr>
        <w:pStyle w:val="a3"/>
        <w:rPr>
          <w:sz w:val="16"/>
        </w:rPr>
      </w:pPr>
    </w:p>
    <w:p w14:paraId="3BEA495C" w14:textId="77777777" w:rsidR="00F64C2C" w:rsidRDefault="00F64C2C">
      <w:pPr>
        <w:pStyle w:val="a3"/>
        <w:rPr>
          <w:sz w:val="16"/>
        </w:rPr>
      </w:pPr>
    </w:p>
    <w:p w14:paraId="260D10BC" w14:textId="77777777" w:rsidR="00F64C2C" w:rsidRDefault="00F64C2C">
      <w:pPr>
        <w:pStyle w:val="a3"/>
        <w:rPr>
          <w:sz w:val="16"/>
        </w:rPr>
      </w:pPr>
    </w:p>
    <w:p w14:paraId="5E47CC9E" w14:textId="77777777" w:rsidR="00F64C2C" w:rsidRDefault="00F64C2C">
      <w:pPr>
        <w:pStyle w:val="a3"/>
        <w:rPr>
          <w:sz w:val="16"/>
        </w:rPr>
      </w:pPr>
    </w:p>
    <w:p w14:paraId="0381BED1" w14:textId="77777777" w:rsidR="00F64C2C" w:rsidRDefault="00B10B52">
      <w:pPr>
        <w:spacing w:before="141"/>
        <w:ind w:left="2128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2381FD3E" w14:textId="56F9DE3D" w:rsidR="00F64C2C" w:rsidRDefault="00B10B52">
      <w:pPr>
        <w:tabs>
          <w:tab w:val="left" w:pos="4461"/>
          <w:tab w:val="left" w:pos="8746"/>
        </w:tabs>
        <w:spacing w:line="316" w:lineRule="exact"/>
        <w:ind w:left="330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FEDDA1D" wp14:editId="7DC70438">
                <wp:simplePos x="0" y="0"/>
                <wp:positionH relativeFrom="page">
                  <wp:posOffset>1080135</wp:posOffset>
                </wp:positionH>
                <wp:positionV relativeFrom="paragraph">
                  <wp:posOffset>182880</wp:posOffset>
                </wp:positionV>
                <wp:extent cx="5368290" cy="1841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290" cy="18415"/>
                          <a:chOff x="1701" y="288"/>
                          <a:chExt cx="8454" cy="29"/>
                        </a:xfrm>
                      </wpg:grpSpPr>
                      <wps:wsp>
                        <wps:cNvPr id="18" name="AutoShape 22"/>
                        <wps:cNvSpPr>
                          <a:spLocks/>
                        </wps:cNvSpPr>
                        <wps:spPr bwMode="auto">
                          <a:xfrm>
                            <a:off x="1700" y="310"/>
                            <a:ext cx="4241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241"/>
                              <a:gd name="T2" fmla="+- 0 4781 1701"/>
                              <a:gd name="T3" fmla="*/ T2 w 4241"/>
                              <a:gd name="T4" fmla="+- 0 5525 1701"/>
                              <a:gd name="T5" fmla="*/ T4 w 4241"/>
                              <a:gd name="T6" fmla="+- 0 5941 1701"/>
                              <a:gd name="T7" fmla="*/ T6 w 4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41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  <a:moveTo>
                                  <a:pt x="3824" y="0"/>
                                </a:moveTo>
                                <a:lnTo>
                                  <a:pt x="424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81" y="287"/>
                            <a:ext cx="7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918" y="311"/>
                            <a:ext cx="2236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42" y="287"/>
                            <a:ext cx="197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F5708" id="Group 18" o:spid="_x0000_s1026" style="position:absolute;margin-left:85.05pt;margin-top:14.4pt;width:422.7pt;height:1.45pt;z-index:15728640;mso-position-horizontal-relative:page" coordorigin="1701,288" coordsize="845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">
                <v:shape id="AutoShape 22" o:spid="_x0000_s1027" style="position:absolute;left:1700;top:310;width:4241;height:2;visibility:visible;mso-wrap-style:square;v-text-anchor:top" coordsize="4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" path="m,l3080,t744,l4240,e" filled="f" strokeweight=".56pt">
                  <v:path arrowok="t" o:connecttype="custom" o:connectlocs="0,0;3080,0;3824,0;4240,0" o:connectangles="0,0,0,0"/>
                </v:shape>
                <v:rect id="Rectangle 21" o:spid="_x0000_s1028" style="position:absolute;left:4781;top:287;width:74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0" o:spid="_x0000_s1029" style="position:absolute;visibility:visible;mso-wrap-style:square" from="7918,311" to="10154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" strokeweight=".56pt"/>
                <v:rect id="Rectangle 19" o:spid="_x0000_s1030" style="position:absolute;left:5942;top:287;width:197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sz w:val="28"/>
        </w:rPr>
        <w:t>ОК</w:t>
      </w:r>
      <w:r>
        <w:rPr>
          <w:spacing w:val="2"/>
          <w:sz w:val="28"/>
        </w:rPr>
        <w:t xml:space="preserve"> </w:t>
      </w:r>
      <w:r>
        <w:rPr>
          <w:sz w:val="28"/>
        </w:rPr>
        <w:t>32</w:t>
      </w:r>
      <w:r>
        <w:rPr>
          <w:sz w:val="28"/>
        </w:rPr>
        <w:tab/>
      </w:r>
      <w:r>
        <w:rPr>
          <w:b/>
          <w:sz w:val="28"/>
        </w:rPr>
        <w:t>Іноземна мова</w:t>
      </w:r>
      <w:r>
        <w:rPr>
          <w:b/>
          <w:sz w:val="28"/>
        </w:rPr>
        <w:tab/>
      </w:r>
      <w:r>
        <w:rPr>
          <w:sz w:val="28"/>
        </w:rPr>
        <w:t>_</w:t>
      </w:r>
    </w:p>
    <w:p w14:paraId="4CDCF888" w14:textId="77777777" w:rsidR="00F64C2C" w:rsidRDefault="00B10B52">
      <w:pPr>
        <w:spacing w:before="4"/>
        <w:ind w:left="3002" w:right="3611"/>
        <w:jc w:val="center"/>
        <w:rPr>
          <w:sz w:val="14"/>
        </w:rPr>
      </w:pPr>
      <w:r>
        <w:rPr>
          <w:sz w:val="14"/>
        </w:rPr>
        <w:t>(назва</w:t>
      </w:r>
      <w:r>
        <w:rPr>
          <w:spacing w:val="-7"/>
          <w:sz w:val="14"/>
        </w:rPr>
        <w:t xml:space="preserve"> </w:t>
      </w:r>
      <w:r>
        <w:rPr>
          <w:sz w:val="14"/>
        </w:rPr>
        <w:t>навчальної</w:t>
      </w:r>
      <w:r>
        <w:rPr>
          <w:spacing w:val="-7"/>
          <w:sz w:val="14"/>
        </w:rPr>
        <w:t xml:space="preserve"> </w:t>
      </w:r>
      <w:r>
        <w:rPr>
          <w:sz w:val="14"/>
        </w:rPr>
        <w:t>дисципліни)</w:t>
      </w:r>
    </w:p>
    <w:p w14:paraId="54375E69" w14:textId="77777777" w:rsidR="00F64C2C" w:rsidRDefault="00F64C2C">
      <w:pPr>
        <w:pStyle w:val="a3"/>
        <w:spacing w:before="4"/>
        <w:rPr>
          <w:sz w:val="23"/>
        </w:rPr>
      </w:pPr>
    </w:p>
    <w:p w14:paraId="6B2DB649" w14:textId="77777777" w:rsidR="00F64C2C" w:rsidRDefault="00B10B52">
      <w:pPr>
        <w:ind w:left="220"/>
        <w:rPr>
          <w:sz w:val="28"/>
        </w:rPr>
      </w:pPr>
      <w:r>
        <w:rPr>
          <w:sz w:val="24"/>
        </w:rPr>
        <w:t>Освітня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8"/>
          <w:sz w:val="24"/>
        </w:rPr>
        <w:t xml:space="preserve"> </w:t>
      </w:r>
      <w:r>
        <w:rPr>
          <w:sz w:val="28"/>
        </w:rPr>
        <w:t>"</w:t>
      </w:r>
      <w:r>
        <w:rPr>
          <w:b/>
          <w:sz w:val="28"/>
          <w:u w:val="thick"/>
        </w:rPr>
        <w:t>Архітектура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містобудування</w:t>
      </w:r>
      <w:r>
        <w:rPr>
          <w:sz w:val="28"/>
        </w:rPr>
        <w:t>"</w:t>
      </w:r>
    </w:p>
    <w:p w14:paraId="53B70E0C" w14:textId="77777777" w:rsidR="00F64C2C" w:rsidRDefault="00B10B52">
      <w:pPr>
        <w:spacing w:before="4"/>
        <w:ind w:left="2321"/>
        <w:rPr>
          <w:sz w:val="24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z w:val="16"/>
        </w:rPr>
        <w:t>освітньої</w:t>
      </w:r>
      <w:r>
        <w:rPr>
          <w:spacing w:val="-6"/>
          <w:sz w:val="16"/>
        </w:rPr>
        <w:t xml:space="preserve"> </w:t>
      </w:r>
      <w:r>
        <w:rPr>
          <w:sz w:val="16"/>
        </w:rPr>
        <w:t>програми</w:t>
      </w:r>
      <w:r>
        <w:rPr>
          <w:sz w:val="24"/>
        </w:rPr>
        <w:t>)</w:t>
      </w:r>
    </w:p>
    <w:p w14:paraId="30A2C232" w14:textId="77777777" w:rsidR="00F64C2C" w:rsidRDefault="00F64C2C">
      <w:pPr>
        <w:pStyle w:val="a3"/>
        <w:spacing w:before="7"/>
      </w:pPr>
    </w:p>
    <w:p w14:paraId="6F00B7DA" w14:textId="77777777" w:rsidR="00F64C2C" w:rsidRDefault="00B10B52">
      <w:pPr>
        <w:tabs>
          <w:tab w:val="left" w:pos="2144"/>
        </w:tabs>
        <w:spacing w:line="320" w:lineRule="exact"/>
        <w:ind w:left="220"/>
        <w:rPr>
          <w:b/>
          <w:sz w:val="28"/>
        </w:rPr>
      </w:pPr>
      <w:r>
        <w:rPr>
          <w:sz w:val="24"/>
        </w:rPr>
        <w:t>Спеціальність:</w:t>
      </w:r>
      <w:r>
        <w:rPr>
          <w:sz w:val="24"/>
          <w:u w:val="thick"/>
        </w:rPr>
        <w:tab/>
      </w:r>
      <w:r>
        <w:rPr>
          <w:b/>
          <w:sz w:val="28"/>
          <w:u w:val="thick"/>
        </w:rPr>
        <w:t>191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"Архітектура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містобудування"</w:t>
      </w:r>
    </w:p>
    <w:p w14:paraId="099A0F2C" w14:textId="77777777" w:rsidR="00F64C2C" w:rsidRDefault="00B10B52">
      <w:pPr>
        <w:spacing w:line="159" w:lineRule="exact"/>
        <w:ind w:left="3805" w:right="2436"/>
        <w:jc w:val="center"/>
        <w:rPr>
          <w:sz w:val="14"/>
        </w:rPr>
      </w:pPr>
      <w:r>
        <w:rPr>
          <w:spacing w:val="-1"/>
          <w:sz w:val="14"/>
        </w:rPr>
        <w:t>(найменування</w:t>
      </w:r>
      <w:r>
        <w:rPr>
          <w:spacing w:val="-4"/>
          <w:sz w:val="14"/>
        </w:rPr>
        <w:t xml:space="preserve"> </w:t>
      </w:r>
      <w:r>
        <w:rPr>
          <w:sz w:val="14"/>
        </w:rPr>
        <w:t>спеціальності)</w:t>
      </w:r>
    </w:p>
    <w:p w14:paraId="7644D0E4" w14:textId="77777777" w:rsidR="00F64C2C" w:rsidRDefault="00F64C2C">
      <w:pPr>
        <w:pStyle w:val="a3"/>
        <w:spacing w:before="7"/>
        <w:rPr>
          <w:sz w:val="23"/>
        </w:rPr>
      </w:pPr>
    </w:p>
    <w:p w14:paraId="490EA6BA" w14:textId="77777777" w:rsidR="00F64C2C" w:rsidRDefault="00B10B52">
      <w:pPr>
        <w:tabs>
          <w:tab w:val="left" w:pos="2260"/>
        </w:tabs>
        <w:spacing w:before="1"/>
        <w:ind w:left="220"/>
        <w:rPr>
          <w:sz w:val="28"/>
        </w:rPr>
      </w:pPr>
      <w:r>
        <w:rPr>
          <w:sz w:val="24"/>
        </w:rPr>
        <w:t>Галузь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знань:</w:t>
      </w:r>
      <w:r>
        <w:rPr>
          <w:sz w:val="24"/>
          <w:u w:val="thick"/>
        </w:rPr>
        <w:tab/>
      </w:r>
      <w:r>
        <w:rPr>
          <w:b/>
          <w:sz w:val="24"/>
          <w:u w:val="thick"/>
        </w:rPr>
        <w:t>: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8"/>
          <w:u w:val="thick"/>
        </w:rPr>
        <w:t>191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"Архітектура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містобудування"</w:t>
      </w:r>
      <w:r>
        <w:rPr>
          <w:sz w:val="28"/>
        </w:rPr>
        <w:t>»_</w:t>
      </w:r>
    </w:p>
    <w:p w14:paraId="521EF6A0" w14:textId="77777777" w:rsidR="00F64C2C" w:rsidRDefault="00B10B52">
      <w:pPr>
        <w:spacing w:before="4"/>
        <w:ind w:left="3805" w:right="2429"/>
        <w:jc w:val="center"/>
        <w:rPr>
          <w:sz w:val="14"/>
        </w:rPr>
      </w:pPr>
      <w:r>
        <w:rPr>
          <w:sz w:val="14"/>
        </w:rPr>
        <w:t>(найменування</w:t>
      </w:r>
      <w:r>
        <w:rPr>
          <w:spacing w:val="-4"/>
          <w:sz w:val="14"/>
        </w:rPr>
        <w:t xml:space="preserve"> </w:t>
      </w:r>
      <w:r>
        <w:rPr>
          <w:sz w:val="14"/>
        </w:rPr>
        <w:t>галузі</w:t>
      </w:r>
      <w:r>
        <w:rPr>
          <w:spacing w:val="-5"/>
          <w:sz w:val="14"/>
        </w:rPr>
        <w:t xml:space="preserve"> </w:t>
      </w:r>
      <w:r>
        <w:rPr>
          <w:sz w:val="14"/>
        </w:rPr>
        <w:t>знань)</w:t>
      </w:r>
    </w:p>
    <w:p w14:paraId="08E835CA" w14:textId="77777777" w:rsidR="00F64C2C" w:rsidRDefault="00F64C2C">
      <w:pPr>
        <w:pStyle w:val="a3"/>
        <w:spacing w:before="5"/>
        <w:rPr>
          <w:sz w:val="23"/>
        </w:rPr>
      </w:pPr>
    </w:p>
    <w:p w14:paraId="4F643BCE" w14:textId="77777777" w:rsidR="00F64C2C" w:rsidRDefault="00B10B52">
      <w:pPr>
        <w:pStyle w:val="a3"/>
        <w:tabs>
          <w:tab w:val="left" w:pos="3013"/>
          <w:tab w:val="left" w:pos="9569"/>
        </w:tabs>
        <w:ind w:left="220"/>
      </w:pPr>
      <w:r>
        <w:t>Ступінь</w:t>
      </w:r>
      <w:r>
        <w:rPr>
          <w:spacing w:val="-2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освіти:</w:t>
      </w:r>
      <w:r>
        <w:rPr>
          <w:u w:val="single"/>
        </w:rPr>
        <w:tab/>
      </w:r>
      <w:r>
        <w:rPr>
          <w:u w:val="single"/>
        </w:rPr>
        <w:t>бакалавр</w:t>
      </w:r>
      <w:r>
        <w:rPr>
          <w:u w:val="single"/>
        </w:rPr>
        <w:tab/>
      </w:r>
    </w:p>
    <w:p w14:paraId="53573B3B" w14:textId="77777777" w:rsidR="00F64C2C" w:rsidRDefault="00B10B52">
      <w:pPr>
        <w:spacing w:before="6"/>
        <w:ind w:left="3805" w:right="2440"/>
        <w:jc w:val="center"/>
        <w:rPr>
          <w:sz w:val="14"/>
        </w:rPr>
      </w:pPr>
      <w:r>
        <w:rPr>
          <w:sz w:val="14"/>
        </w:rPr>
        <w:t>(назва</w:t>
      </w:r>
      <w:r>
        <w:rPr>
          <w:spacing w:val="-4"/>
          <w:sz w:val="14"/>
        </w:rPr>
        <w:t xml:space="preserve"> </w:t>
      </w:r>
      <w:r>
        <w:rPr>
          <w:sz w:val="14"/>
        </w:rPr>
        <w:t>ступеня</w:t>
      </w:r>
      <w:r>
        <w:rPr>
          <w:spacing w:val="-5"/>
          <w:sz w:val="14"/>
        </w:rPr>
        <w:t xml:space="preserve"> </w:t>
      </w:r>
      <w:r>
        <w:rPr>
          <w:sz w:val="14"/>
        </w:rPr>
        <w:t>вищої</w:t>
      </w:r>
      <w:r>
        <w:rPr>
          <w:spacing w:val="-7"/>
          <w:sz w:val="14"/>
        </w:rPr>
        <w:t xml:space="preserve"> </w:t>
      </w:r>
      <w:r>
        <w:rPr>
          <w:sz w:val="14"/>
        </w:rPr>
        <w:t>освіти)</w:t>
      </w:r>
    </w:p>
    <w:p w14:paraId="548827C4" w14:textId="77777777" w:rsidR="00F64C2C" w:rsidRDefault="00F64C2C">
      <w:pPr>
        <w:pStyle w:val="a3"/>
        <w:rPr>
          <w:sz w:val="16"/>
        </w:rPr>
      </w:pPr>
    </w:p>
    <w:p w14:paraId="066A622C" w14:textId="77777777" w:rsidR="00F64C2C" w:rsidRDefault="00F64C2C">
      <w:pPr>
        <w:pStyle w:val="a3"/>
        <w:rPr>
          <w:sz w:val="16"/>
        </w:rPr>
      </w:pPr>
    </w:p>
    <w:p w14:paraId="3A44EEE7" w14:textId="77777777" w:rsidR="00F64C2C" w:rsidRDefault="00F64C2C">
      <w:pPr>
        <w:pStyle w:val="a3"/>
        <w:rPr>
          <w:sz w:val="16"/>
        </w:rPr>
      </w:pPr>
    </w:p>
    <w:p w14:paraId="018DE140" w14:textId="77777777" w:rsidR="00F64C2C" w:rsidRDefault="00F64C2C">
      <w:pPr>
        <w:pStyle w:val="a3"/>
        <w:rPr>
          <w:sz w:val="16"/>
        </w:rPr>
      </w:pPr>
    </w:p>
    <w:p w14:paraId="3B06F2BF" w14:textId="77777777" w:rsidR="00F64C2C" w:rsidRDefault="00F64C2C">
      <w:pPr>
        <w:pStyle w:val="a3"/>
        <w:rPr>
          <w:sz w:val="16"/>
        </w:rPr>
      </w:pPr>
    </w:p>
    <w:p w14:paraId="149B6075" w14:textId="77777777" w:rsidR="00F64C2C" w:rsidRDefault="00F64C2C">
      <w:pPr>
        <w:pStyle w:val="a3"/>
        <w:rPr>
          <w:sz w:val="16"/>
        </w:rPr>
      </w:pPr>
    </w:p>
    <w:p w14:paraId="27D029FE" w14:textId="77777777" w:rsidR="00F64C2C" w:rsidRDefault="00F64C2C">
      <w:pPr>
        <w:pStyle w:val="a3"/>
        <w:rPr>
          <w:sz w:val="16"/>
        </w:rPr>
      </w:pPr>
    </w:p>
    <w:p w14:paraId="77E7C5AB" w14:textId="77777777" w:rsidR="00F64C2C" w:rsidRDefault="00F64C2C">
      <w:pPr>
        <w:pStyle w:val="a3"/>
        <w:rPr>
          <w:sz w:val="16"/>
        </w:rPr>
      </w:pPr>
    </w:p>
    <w:p w14:paraId="11972D81" w14:textId="77777777" w:rsidR="00F64C2C" w:rsidRDefault="00F64C2C">
      <w:pPr>
        <w:pStyle w:val="a3"/>
        <w:rPr>
          <w:sz w:val="16"/>
        </w:rPr>
      </w:pPr>
    </w:p>
    <w:p w14:paraId="6FB9756B" w14:textId="77777777" w:rsidR="00F64C2C" w:rsidRDefault="00F64C2C">
      <w:pPr>
        <w:pStyle w:val="a3"/>
        <w:rPr>
          <w:sz w:val="16"/>
        </w:rPr>
      </w:pPr>
    </w:p>
    <w:p w14:paraId="38DA759E" w14:textId="77777777" w:rsidR="00F64C2C" w:rsidRDefault="00F64C2C">
      <w:pPr>
        <w:pStyle w:val="a3"/>
        <w:rPr>
          <w:sz w:val="16"/>
        </w:rPr>
      </w:pPr>
    </w:p>
    <w:p w14:paraId="2FDF1008" w14:textId="77777777" w:rsidR="00F64C2C" w:rsidRDefault="00F64C2C">
      <w:pPr>
        <w:pStyle w:val="a3"/>
        <w:rPr>
          <w:sz w:val="16"/>
        </w:rPr>
      </w:pPr>
    </w:p>
    <w:p w14:paraId="1B76D062" w14:textId="77777777" w:rsidR="00F64C2C" w:rsidRDefault="00F64C2C">
      <w:pPr>
        <w:pStyle w:val="a3"/>
        <w:rPr>
          <w:sz w:val="16"/>
        </w:rPr>
      </w:pPr>
    </w:p>
    <w:p w14:paraId="38251266" w14:textId="77777777" w:rsidR="00F64C2C" w:rsidRDefault="00F64C2C">
      <w:pPr>
        <w:pStyle w:val="a3"/>
        <w:rPr>
          <w:sz w:val="16"/>
        </w:rPr>
      </w:pPr>
    </w:p>
    <w:p w14:paraId="013FA1E2" w14:textId="77777777" w:rsidR="00F64C2C" w:rsidRDefault="00F64C2C">
      <w:pPr>
        <w:pStyle w:val="a3"/>
        <w:rPr>
          <w:sz w:val="16"/>
        </w:rPr>
      </w:pPr>
    </w:p>
    <w:p w14:paraId="013211E1" w14:textId="77777777" w:rsidR="00F64C2C" w:rsidRDefault="00F64C2C">
      <w:pPr>
        <w:pStyle w:val="a3"/>
        <w:rPr>
          <w:sz w:val="16"/>
        </w:rPr>
      </w:pPr>
    </w:p>
    <w:p w14:paraId="78E48FBF" w14:textId="77777777" w:rsidR="00F64C2C" w:rsidRDefault="00F64C2C">
      <w:pPr>
        <w:pStyle w:val="a3"/>
        <w:rPr>
          <w:sz w:val="16"/>
        </w:rPr>
      </w:pPr>
    </w:p>
    <w:p w14:paraId="736B81C3" w14:textId="77777777" w:rsidR="00F64C2C" w:rsidRDefault="00F64C2C">
      <w:pPr>
        <w:pStyle w:val="a3"/>
        <w:rPr>
          <w:sz w:val="16"/>
        </w:rPr>
      </w:pPr>
    </w:p>
    <w:p w14:paraId="7E5E1298" w14:textId="77777777" w:rsidR="00F64C2C" w:rsidRDefault="00F64C2C">
      <w:pPr>
        <w:pStyle w:val="a3"/>
        <w:rPr>
          <w:sz w:val="16"/>
        </w:rPr>
      </w:pPr>
    </w:p>
    <w:p w14:paraId="79FC3BB0" w14:textId="77777777" w:rsidR="00F64C2C" w:rsidRDefault="00F64C2C">
      <w:pPr>
        <w:pStyle w:val="a3"/>
        <w:rPr>
          <w:sz w:val="16"/>
        </w:rPr>
      </w:pPr>
    </w:p>
    <w:p w14:paraId="5C8AD37C" w14:textId="77777777" w:rsidR="00F64C2C" w:rsidRDefault="00F64C2C">
      <w:pPr>
        <w:pStyle w:val="a3"/>
        <w:spacing w:before="10"/>
        <w:rPr>
          <w:sz w:val="15"/>
        </w:rPr>
      </w:pPr>
    </w:p>
    <w:p w14:paraId="54E02253" w14:textId="77777777" w:rsidR="00F64C2C" w:rsidRDefault="00B10B52">
      <w:pPr>
        <w:pStyle w:val="a3"/>
        <w:ind w:left="5010"/>
      </w:pPr>
      <w:r>
        <w:t>Затверджено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1"/>
        </w:rPr>
        <w:t xml:space="preserve"> </w:t>
      </w:r>
      <w:r>
        <w:t>кафедри</w:t>
      </w:r>
    </w:p>
    <w:p w14:paraId="3591A1AB" w14:textId="77777777" w:rsidR="00F64C2C" w:rsidRDefault="00B10B52">
      <w:pPr>
        <w:pStyle w:val="a3"/>
        <w:tabs>
          <w:tab w:val="left" w:pos="6330"/>
          <w:tab w:val="left" w:pos="8610"/>
        </w:tabs>
        <w:ind w:left="5010"/>
      </w:pPr>
      <w:r>
        <w:rPr>
          <w:u w:val="thick"/>
        </w:rPr>
        <w:t xml:space="preserve"> </w:t>
      </w:r>
      <w:r>
        <w:rPr>
          <w:u w:val="thick"/>
        </w:rPr>
        <w:tab/>
        <w:t>Іноземних</w:t>
      </w:r>
      <w:r>
        <w:rPr>
          <w:spacing w:val="-3"/>
          <w:u w:val="thick"/>
        </w:rPr>
        <w:t xml:space="preserve"> </w:t>
      </w:r>
      <w:r>
        <w:rPr>
          <w:u w:val="thick"/>
        </w:rPr>
        <w:t>мов</w:t>
      </w:r>
      <w:r>
        <w:rPr>
          <w:u w:val="thick"/>
        </w:rPr>
        <w:tab/>
      </w:r>
    </w:p>
    <w:p w14:paraId="2EF3FCF5" w14:textId="77777777" w:rsidR="00F64C2C" w:rsidRDefault="00B10B52">
      <w:pPr>
        <w:spacing w:before="6"/>
        <w:ind w:left="6554"/>
        <w:rPr>
          <w:sz w:val="14"/>
        </w:rPr>
      </w:pPr>
      <w:r>
        <w:rPr>
          <w:sz w:val="14"/>
        </w:rPr>
        <w:t>(найменування</w:t>
      </w:r>
      <w:r>
        <w:rPr>
          <w:spacing w:val="-6"/>
          <w:sz w:val="14"/>
        </w:rPr>
        <w:t xml:space="preserve"> </w:t>
      </w:r>
      <w:r>
        <w:rPr>
          <w:sz w:val="14"/>
        </w:rPr>
        <w:t>кафедри)</w:t>
      </w:r>
    </w:p>
    <w:p w14:paraId="613C02B1" w14:textId="77777777" w:rsidR="00F64C2C" w:rsidRDefault="00F64C2C">
      <w:pPr>
        <w:pStyle w:val="a3"/>
        <w:spacing w:before="5"/>
        <w:rPr>
          <w:sz w:val="23"/>
        </w:rPr>
      </w:pPr>
    </w:p>
    <w:p w14:paraId="56402946" w14:textId="1F8FDA73" w:rsidR="00F64C2C" w:rsidRDefault="00B10B52">
      <w:pPr>
        <w:pStyle w:val="a3"/>
        <w:tabs>
          <w:tab w:val="left" w:pos="6890"/>
        </w:tabs>
        <w:ind w:left="5010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rPr>
          <w:u w:val="single"/>
        </w:rPr>
        <w:t>2</w:t>
      </w:r>
      <w:r>
        <w:rPr>
          <w:u w:val="single"/>
        </w:rPr>
        <w:tab/>
      </w:r>
      <w:r>
        <w:rPr>
          <w:spacing w:val="-1"/>
        </w:rPr>
        <w:t>від</w:t>
      </w:r>
      <w:r>
        <w:rPr>
          <w:spacing w:val="92"/>
          <w:u w:val="single"/>
        </w:rPr>
        <w:t xml:space="preserve">  </w:t>
      </w:r>
      <w:r>
        <w:rPr>
          <w:u w:val="single"/>
        </w:rPr>
        <w:t>12 .09.2023</w:t>
      </w:r>
      <w:r>
        <w:t xml:space="preserve"> р.</w:t>
      </w:r>
    </w:p>
    <w:p w14:paraId="767C4EA0" w14:textId="77777777" w:rsidR="00F64C2C" w:rsidRDefault="00F64C2C">
      <w:pPr>
        <w:pStyle w:val="a3"/>
        <w:rPr>
          <w:sz w:val="20"/>
        </w:rPr>
      </w:pPr>
    </w:p>
    <w:p w14:paraId="19E1350E" w14:textId="77777777" w:rsidR="00F64C2C" w:rsidRDefault="00F64C2C">
      <w:pPr>
        <w:pStyle w:val="a3"/>
        <w:rPr>
          <w:sz w:val="20"/>
        </w:rPr>
      </w:pPr>
    </w:p>
    <w:p w14:paraId="6FBD2756" w14:textId="77777777" w:rsidR="00F64C2C" w:rsidRDefault="00F64C2C">
      <w:pPr>
        <w:pStyle w:val="a3"/>
        <w:rPr>
          <w:sz w:val="20"/>
        </w:rPr>
      </w:pPr>
    </w:p>
    <w:p w14:paraId="469AF27F" w14:textId="77777777" w:rsidR="00F64C2C" w:rsidRDefault="00F64C2C">
      <w:pPr>
        <w:pStyle w:val="a3"/>
        <w:spacing w:before="2"/>
        <w:rPr>
          <w:sz w:val="28"/>
        </w:rPr>
      </w:pPr>
    </w:p>
    <w:p w14:paraId="4155CD79" w14:textId="0D1A3553" w:rsidR="00F64C2C" w:rsidRDefault="00B10B52">
      <w:pPr>
        <w:pStyle w:val="a3"/>
        <w:spacing w:before="90"/>
        <w:ind w:left="3005" w:right="3611"/>
        <w:jc w:val="center"/>
      </w:pPr>
      <w:r>
        <w:t>м.</w:t>
      </w:r>
      <w:r>
        <w:rPr>
          <w:spacing w:val="-2"/>
        </w:rPr>
        <w:t xml:space="preserve"> </w:t>
      </w:r>
      <w:r>
        <w:t xml:space="preserve">Запоріжжя </w:t>
      </w:r>
      <w:r>
        <w:rPr>
          <w:u w:val="single"/>
        </w:rPr>
        <w:t>2023</w:t>
      </w:r>
      <w:r>
        <w:rPr>
          <w:spacing w:val="-1"/>
          <w:u w:val="single"/>
        </w:rPr>
        <w:t xml:space="preserve"> </w:t>
      </w:r>
      <w:r>
        <w:rPr>
          <w:u w:val="single"/>
        </w:rPr>
        <w:t>р.</w:t>
      </w:r>
    </w:p>
    <w:p w14:paraId="13B884E9" w14:textId="77777777" w:rsidR="00F64C2C" w:rsidRDefault="00F64C2C">
      <w:pPr>
        <w:jc w:val="center"/>
        <w:sectPr w:rsidR="00F64C2C">
          <w:type w:val="continuous"/>
          <w:pgSz w:w="11910" w:h="16840"/>
          <w:pgMar w:top="104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7"/>
        <w:gridCol w:w="6137"/>
      </w:tblGrid>
      <w:tr w:rsidR="00F64C2C" w14:paraId="3D39CB8A" w14:textId="77777777">
        <w:trPr>
          <w:trHeight w:val="273"/>
        </w:trPr>
        <w:tc>
          <w:tcPr>
            <w:tcW w:w="10174" w:type="dxa"/>
            <w:gridSpan w:val="2"/>
          </w:tcPr>
          <w:p w14:paraId="28CF8BFA" w14:textId="77777777" w:rsidR="00F64C2C" w:rsidRDefault="00B10B52">
            <w:pPr>
              <w:pStyle w:val="TableParagraph"/>
              <w:spacing w:line="254" w:lineRule="exact"/>
              <w:ind w:left="39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F64C2C" w14:paraId="117016E7" w14:textId="77777777">
        <w:trPr>
          <w:trHeight w:val="277"/>
        </w:trPr>
        <w:tc>
          <w:tcPr>
            <w:tcW w:w="4037" w:type="dxa"/>
          </w:tcPr>
          <w:p w14:paraId="6D423F2D" w14:textId="77777777" w:rsidR="00F64C2C" w:rsidRDefault="00B10B5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37" w:type="dxa"/>
          </w:tcPr>
          <w:p w14:paraId="217E9D95" w14:textId="77777777" w:rsidR="00F64C2C" w:rsidRDefault="00B10B52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Іноземна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мова</w:t>
            </w:r>
          </w:p>
        </w:tc>
      </w:tr>
      <w:tr w:rsidR="00F64C2C" w14:paraId="4321F7A9" w14:textId="77777777">
        <w:trPr>
          <w:trHeight w:val="550"/>
        </w:trPr>
        <w:tc>
          <w:tcPr>
            <w:tcW w:w="4037" w:type="dxa"/>
          </w:tcPr>
          <w:p w14:paraId="142B511F" w14:textId="77777777" w:rsidR="00F64C2C" w:rsidRDefault="00B10B5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137" w:type="dxa"/>
          </w:tcPr>
          <w:p w14:paraId="5CD3C463" w14:textId="77777777" w:rsidR="00F64C2C" w:rsidRDefault="00B10B52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Перший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(бакалаврський)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рівень</w:t>
            </w:r>
          </w:p>
        </w:tc>
      </w:tr>
      <w:tr w:rsidR="00F64C2C" w14:paraId="1EE61CAA" w14:textId="77777777">
        <w:trPr>
          <w:trHeight w:val="553"/>
        </w:trPr>
        <w:tc>
          <w:tcPr>
            <w:tcW w:w="4037" w:type="dxa"/>
          </w:tcPr>
          <w:p w14:paraId="0926E53D" w14:textId="77777777" w:rsidR="00F64C2C" w:rsidRDefault="00B10B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6137" w:type="dxa"/>
          </w:tcPr>
          <w:p w14:paraId="34351CA5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Войтенко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Володимирівна,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  <w:p w14:paraId="7498A45B" w14:textId="77777777" w:rsidR="00F64C2C" w:rsidRDefault="00B10B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кафедри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</w:tr>
      <w:tr w:rsidR="00F64C2C" w14:paraId="1B5E7926" w14:textId="77777777">
        <w:trPr>
          <w:trHeight w:val="550"/>
        </w:trPr>
        <w:tc>
          <w:tcPr>
            <w:tcW w:w="4037" w:type="dxa"/>
          </w:tcPr>
          <w:p w14:paraId="7CE664EB" w14:textId="77777777" w:rsidR="00F64C2C" w:rsidRDefault="00B10B5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37" w:type="dxa"/>
          </w:tcPr>
          <w:p w14:paraId="2DBA904C" w14:textId="77777777" w:rsidR="00F64C2C" w:rsidRDefault="00B10B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(061)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7698348,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</w:p>
          <w:p w14:paraId="693E7013" w14:textId="77777777" w:rsidR="00F64C2C" w:rsidRDefault="00B10B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0972050788,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-3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S.V.Voitenko@ukr.net</w:t>
              </w:r>
            </w:hyperlink>
          </w:p>
        </w:tc>
      </w:tr>
      <w:tr w:rsidR="00F64C2C" w14:paraId="40E545F0" w14:textId="77777777">
        <w:trPr>
          <w:trHeight w:val="554"/>
        </w:trPr>
        <w:tc>
          <w:tcPr>
            <w:tcW w:w="4037" w:type="dxa"/>
          </w:tcPr>
          <w:p w14:paraId="125A5E08" w14:textId="77777777" w:rsidR="00F64C2C" w:rsidRDefault="00B10B52">
            <w:pPr>
              <w:pStyle w:val="TableParagraph"/>
              <w:spacing w:line="276" w:lineRule="exact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місце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37" w:type="dxa"/>
          </w:tcPr>
          <w:p w14:paraId="2FD6075D" w14:textId="77777777" w:rsidR="00F64C2C" w:rsidRDefault="00B10B52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F64C2C" w14:paraId="3175E100" w14:textId="77777777">
        <w:trPr>
          <w:trHeight w:val="1101"/>
        </w:trPr>
        <w:tc>
          <w:tcPr>
            <w:tcW w:w="4037" w:type="dxa"/>
          </w:tcPr>
          <w:p w14:paraId="36B8E925" w14:textId="77777777" w:rsidR="00F64C2C" w:rsidRDefault="00B10B5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37" w:type="dxa"/>
          </w:tcPr>
          <w:p w14:paraId="6ED50BED" w14:textId="77777777" w:rsidR="00F64C2C" w:rsidRDefault="00B10B52">
            <w:pPr>
              <w:pStyle w:val="TableParagraph"/>
              <w:ind w:left="107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Кількість годин - 210, кредитів - 7, розподіл годин (денне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відділення):практичні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год.,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–136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год,)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контролю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залік.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14:paraId="7E377AFB" w14:textId="77777777" w:rsidR="00F64C2C" w:rsidRDefault="00B10B52">
            <w:pPr>
              <w:pStyle w:val="TableParagraph"/>
              <w:spacing w:line="263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іспит.</w:t>
            </w:r>
          </w:p>
        </w:tc>
      </w:tr>
      <w:tr w:rsidR="00F64C2C" w14:paraId="5823837E" w14:textId="77777777">
        <w:trPr>
          <w:trHeight w:val="278"/>
        </w:trPr>
        <w:tc>
          <w:tcPr>
            <w:tcW w:w="4037" w:type="dxa"/>
          </w:tcPr>
          <w:p w14:paraId="1245938C" w14:textId="77777777" w:rsidR="00F64C2C" w:rsidRDefault="00B10B5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37" w:type="dxa"/>
          </w:tcPr>
          <w:p w14:paraId="123A0D79" w14:textId="77777777" w:rsidR="00F64C2C" w:rsidRDefault="00B10B52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графіком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консультацій</w:t>
            </w:r>
          </w:p>
        </w:tc>
      </w:tr>
      <w:tr w:rsidR="00F64C2C" w14:paraId="558FF0FD" w14:textId="77777777">
        <w:trPr>
          <w:trHeight w:val="274"/>
        </w:trPr>
        <w:tc>
          <w:tcPr>
            <w:tcW w:w="10174" w:type="dxa"/>
            <w:gridSpan w:val="2"/>
          </w:tcPr>
          <w:p w14:paraId="65785CE0" w14:textId="77777777" w:rsidR="00F64C2C" w:rsidRDefault="00B10B52">
            <w:pPr>
              <w:pStyle w:val="TableParagraph"/>
              <w:spacing w:line="254" w:lineRule="exact"/>
              <w:ind w:left="22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Пререквізіти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постреквізіти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094F6C73" w14:textId="77777777">
        <w:trPr>
          <w:trHeight w:val="553"/>
        </w:trPr>
        <w:tc>
          <w:tcPr>
            <w:tcW w:w="10174" w:type="dxa"/>
            <w:gridSpan w:val="2"/>
          </w:tcPr>
          <w:p w14:paraId="0E1CFE2B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Пререквізити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постреквізити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 «Іноземна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структурно-логічних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</w:tr>
      <w:tr w:rsidR="00F64C2C" w14:paraId="6CDB8A88" w14:textId="77777777">
        <w:trPr>
          <w:trHeight w:val="274"/>
        </w:trPr>
        <w:tc>
          <w:tcPr>
            <w:tcW w:w="10174" w:type="dxa"/>
            <w:gridSpan w:val="2"/>
          </w:tcPr>
          <w:p w14:paraId="47002D6D" w14:textId="77777777" w:rsidR="00F64C2C" w:rsidRDefault="00B10B52">
            <w:pPr>
              <w:pStyle w:val="TableParagraph"/>
              <w:spacing w:line="254" w:lineRule="exact"/>
              <w:ind w:left="28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37D0F970" w14:textId="77777777">
        <w:trPr>
          <w:trHeight w:val="8831"/>
        </w:trPr>
        <w:tc>
          <w:tcPr>
            <w:tcW w:w="10174" w:type="dxa"/>
            <w:gridSpan w:val="2"/>
          </w:tcPr>
          <w:p w14:paraId="3D5E7EBD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14:paraId="6D30F1E6" w14:textId="77777777" w:rsidR="00F64C2C" w:rsidRDefault="00B10B52">
            <w:pPr>
              <w:pStyle w:val="TableParagraph"/>
              <w:ind w:left="107" w:right="1311"/>
              <w:rPr>
                <w:sz w:val="24"/>
              </w:rPr>
            </w:pPr>
            <w:r>
              <w:rPr>
                <w:sz w:val="24"/>
              </w:rPr>
              <w:t>ЗК01.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адаптації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  <w:p w14:paraId="09BCEB36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ЗК05.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знань/видів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економічної діяльності).</w:t>
            </w:r>
          </w:p>
          <w:p w14:paraId="2F982466" w14:textId="77777777" w:rsidR="00F64C2C" w:rsidRDefault="00B10B52">
            <w:pPr>
              <w:pStyle w:val="TableParagraph"/>
              <w:ind w:left="107" w:right="5703"/>
              <w:rPr>
                <w:sz w:val="24"/>
              </w:rPr>
            </w:pPr>
            <w:r>
              <w:rPr>
                <w:sz w:val="24"/>
              </w:rPr>
              <w:t>ЗК08. Навички міжособистісної взаємодії.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14:paraId="7AB93637" w14:textId="77777777" w:rsidR="00F64C2C" w:rsidRDefault="00B10B5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СК02. Здатність застосовувати теорії, методи і принципи фізико-математичних, природничих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 комп’ютерних, технологій для розв’язання складних спеціалізованих задач архітектури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містобудування.</w:t>
            </w:r>
          </w:p>
          <w:p w14:paraId="2E61E207" w14:textId="77777777" w:rsidR="00F64C2C" w:rsidRDefault="00B10B5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СК11.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клієнтами,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постачальниками,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обговоренні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проєктів.</w:t>
            </w:r>
          </w:p>
          <w:p w14:paraId="7C28FEBB" w14:textId="6738917A" w:rsidR="00F64C2C" w:rsidRDefault="00B10B52">
            <w:pPr>
              <w:pStyle w:val="TableParagraph"/>
              <w:spacing w:before="1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4BC1441E" w14:textId="77777777" w:rsidR="00F64C2C" w:rsidRDefault="00B10B5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Очікувані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505F1A39" w14:textId="77777777" w:rsidR="00F64C2C" w:rsidRDefault="00B10B52">
            <w:pPr>
              <w:pStyle w:val="TableParagraph"/>
              <w:ind w:left="107" w:right="112"/>
              <w:jc w:val="both"/>
              <w:rPr>
                <w:sz w:val="24"/>
              </w:rPr>
            </w:pPr>
            <w:r>
              <w:rPr>
                <w:sz w:val="24"/>
              </w:rPr>
              <w:t>ПРН01. Вільно спілкуватися з професійних питань державною та іноземною мовами усно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14:paraId="6B7DE90D" w14:textId="77777777" w:rsidR="00F64C2C" w:rsidRDefault="00B10B5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ПРН03.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фізико-математичних,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</w:t>
            </w:r>
            <w:r>
              <w:rPr>
                <w:sz w:val="24"/>
              </w:rPr>
              <w:t>анітарних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містобудування.</w:t>
            </w:r>
          </w:p>
          <w:p w14:paraId="58628A96" w14:textId="77777777" w:rsidR="00F64C2C" w:rsidRDefault="00B10B5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ПРН19.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містобудівного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  <w:p w14:paraId="576B87DD" w14:textId="77777777" w:rsidR="00F64C2C" w:rsidRDefault="00B10B5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в результаті успішного навчання за програмою курсу, студент буде здатним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загально-професійному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щоб:</w:t>
            </w:r>
          </w:p>
          <w:p w14:paraId="53480E4A" w14:textId="77777777" w:rsidR="00F64C2C" w:rsidRDefault="00B10B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обговорювати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спеціалізацією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порозуміння;</w:t>
            </w:r>
          </w:p>
          <w:p w14:paraId="0E590108" w14:textId="77777777" w:rsidR="00F64C2C" w:rsidRDefault="00B10B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готувати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публічні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виступи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політичній,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економічній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невербальної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</w:p>
          <w:p w14:paraId="078942B6" w14:textId="77777777" w:rsidR="00F64C2C" w:rsidRDefault="00B10B52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  <w:tab w:val="left" w:pos="7898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знаходити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текстову,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графічну,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аудіо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питань,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пов'язаних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академічною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професійною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діяльністю,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міститься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матеріалах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(як</w:t>
            </w:r>
          </w:p>
        </w:tc>
      </w:tr>
    </w:tbl>
    <w:p w14:paraId="66FE15CD" w14:textId="77777777" w:rsidR="00F64C2C" w:rsidRDefault="00F64C2C">
      <w:pPr>
        <w:spacing w:line="270" w:lineRule="atLeast"/>
        <w:rPr>
          <w:sz w:val="24"/>
        </w:rPr>
        <w:sectPr w:rsidR="00F64C2C">
          <w:pgSz w:w="11910" w:h="16840"/>
          <w:pgMar w:top="144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</w:tblGrid>
      <w:tr w:rsidR="00F64C2C" w14:paraId="35297B6D" w14:textId="77777777">
        <w:trPr>
          <w:trHeight w:val="1657"/>
        </w:trPr>
        <w:tc>
          <w:tcPr>
            <w:tcW w:w="10175" w:type="dxa"/>
          </w:tcPr>
          <w:p w14:paraId="3C974AB1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надрукованому,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вигляді),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користуючись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пошуковими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  <w:p w14:paraId="13192D63" w14:textId="77777777" w:rsidR="00F64C2C" w:rsidRDefault="00B10B52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 загальних академічних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14:paraId="47EEF493" w14:textId="77777777" w:rsidR="00F64C2C" w:rsidRDefault="00B10B52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6" w:lineRule="exact"/>
              <w:ind w:right="106" w:firstLine="0"/>
              <w:rPr>
                <w:sz w:val="24"/>
              </w:rPr>
            </w:pPr>
            <w:r>
              <w:rPr>
                <w:sz w:val="24"/>
              </w:rPr>
              <w:t>писати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для працевлаштування.</w:t>
            </w:r>
          </w:p>
        </w:tc>
      </w:tr>
      <w:tr w:rsidR="00F64C2C" w14:paraId="6C06C0E0" w14:textId="77777777">
        <w:trPr>
          <w:trHeight w:val="274"/>
        </w:trPr>
        <w:tc>
          <w:tcPr>
            <w:tcW w:w="10175" w:type="dxa"/>
          </w:tcPr>
          <w:p w14:paraId="1370DE24" w14:textId="77777777" w:rsidR="00F64C2C" w:rsidRDefault="00B10B52">
            <w:pPr>
              <w:pStyle w:val="TableParagraph"/>
              <w:spacing w:line="254" w:lineRule="exact"/>
              <w:ind w:left="294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49D51FAC" w14:textId="77777777">
        <w:trPr>
          <w:trHeight w:val="6075"/>
        </w:trPr>
        <w:tc>
          <w:tcPr>
            <w:tcW w:w="10175" w:type="dxa"/>
          </w:tcPr>
          <w:p w14:paraId="5A223B3F" w14:textId="77777777" w:rsidR="00F64C2C" w:rsidRDefault="00B10B52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Загальною метою курсу “Іноземна мова” є формування у студентів комунікативної компетенції,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загально-професійному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контекстах.</w:t>
            </w:r>
          </w:p>
          <w:p w14:paraId="6E47D30D" w14:textId="77777777" w:rsidR="00F64C2C" w:rsidRDefault="00B10B5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реалізується шляхом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14:paraId="54787A87" w14:textId="77777777" w:rsidR="00F64C2C" w:rsidRDefault="00B10B52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Практичні: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професійно-орієнтовані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мовленнєві компетентності (лінгвістичну, соціолінгвістичну та прагматичну) для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знайомому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</w:t>
            </w:r>
            <w:r>
              <w:rPr>
                <w:sz w:val="24"/>
              </w:rPr>
              <w:t>мічному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середовищі.</w:t>
            </w:r>
          </w:p>
          <w:p w14:paraId="2D0180F5" w14:textId="77777777" w:rsidR="00F64C2C" w:rsidRDefault="00B10B52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Освітні: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у студентів загальні компетентності (декларативні знання, вміння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учитися);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дозволятиме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продовжувати освіту в академічному та професійному середовищі як під час навчання у ВНЗ,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диплома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освіту.</w:t>
            </w:r>
          </w:p>
          <w:p w14:paraId="2DBD10C5" w14:textId="77777777" w:rsidR="00F64C2C" w:rsidRDefault="00B10B52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Пізнавальні: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залучати студентів до таких академічних видів діяльності, які активізуют</w:t>
            </w:r>
            <w:r>
              <w:rPr>
                <w:sz w:val="24"/>
              </w:rPr>
              <w:t>ь і 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 їхніх пізнавальних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здібностей.</w:t>
            </w:r>
          </w:p>
          <w:p w14:paraId="49392045" w14:textId="77777777" w:rsidR="00F64C2C" w:rsidRDefault="00B10B5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Розвиваючі: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допомагати студентам у формуванні загальних компетентностей з метою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зміцнювати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впевненість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їхнє позитивне ставлення до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14:paraId="2F97D494" w14:textId="77777777" w:rsidR="00F64C2C" w:rsidRDefault="00B10B52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Соціальні: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самоусвідомлення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міжнародне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середовище, 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постійно змінюється.</w:t>
            </w:r>
          </w:p>
          <w:p w14:paraId="6EC2FF9D" w14:textId="77777777" w:rsidR="00F64C2C" w:rsidRDefault="00B10B52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Соціокультурні: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досягати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важливих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різнопланових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розмаїтті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академічних ситуацій.</w:t>
            </w:r>
          </w:p>
        </w:tc>
      </w:tr>
      <w:tr w:rsidR="00F64C2C" w14:paraId="26222CEE" w14:textId="77777777">
        <w:trPr>
          <w:trHeight w:val="273"/>
        </w:trPr>
        <w:tc>
          <w:tcPr>
            <w:tcW w:w="10175" w:type="dxa"/>
          </w:tcPr>
          <w:p w14:paraId="102CEA38" w14:textId="77777777" w:rsidR="00F64C2C" w:rsidRDefault="00B10B52">
            <w:pPr>
              <w:pStyle w:val="TableParagraph"/>
              <w:tabs>
                <w:tab w:val="left" w:pos="3744"/>
              </w:tabs>
              <w:spacing w:line="254" w:lineRule="exact"/>
              <w:ind w:left="333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Завдання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50515906" w14:textId="77777777">
        <w:trPr>
          <w:trHeight w:val="4970"/>
        </w:trPr>
        <w:tc>
          <w:tcPr>
            <w:tcW w:w="10175" w:type="dxa"/>
          </w:tcPr>
          <w:p w14:paraId="08225DFD" w14:textId="77777777" w:rsidR="00F64C2C" w:rsidRDefault="00B10B52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«Іноземна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(англійська)»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</w:p>
          <w:p w14:paraId="297C56E1" w14:textId="77777777" w:rsidR="00F64C2C" w:rsidRDefault="00B10B52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професійно-орієнтовані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(лінгвістичну,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соціолінгвістичну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прагматичну)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знайомому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середовищі;</w:t>
            </w:r>
          </w:p>
          <w:p w14:paraId="221DB069" w14:textId="77777777" w:rsidR="00F64C2C" w:rsidRDefault="00B10B52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компетентність існування та вміння учитися); сприяти розвитку здібностей до самооцінювання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дозволятиме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академічному та професійному середовищі як під час навчання у ВНЗ, так і після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диплома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освіту;</w:t>
            </w:r>
          </w:p>
          <w:p w14:paraId="6805683C" w14:textId="77777777" w:rsidR="00F64C2C" w:rsidRDefault="00B10B52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залучати студентів до таких академічних видів діяльності, які активізують і далі розвивають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 їхніх пізнаваль</w:t>
            </w:r>
            <w:r>
              <w:rPr>
                <w:sz w:val="24"/>
              </w:rPr>
              <w:t>них здібностей;</w:t>
            </w:r>
          </w:p>
          <w:p w14:paraId="327CB990" w14:textId="77777777" w:rsidR="00F64C2C" w:rsidRDefault="00B10B52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допомагати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формуванні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зміцнювати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впевненість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позитивне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мови;</w:t>
            </w:r>
          </w:p>
          <w:p w14:paraId="75E79523" w14:textId="77777777" w:rsidR="00F64C2C" w:rsidRDefault="00B10B52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сприяти </w:t>
            </w:r>
            <w:r>
              <w:rPr>
                <w:sz w:val="24"/>
              </w:rPr>
              <w:t>становленню критичного самоусвідомлення та умінь спілкуватися і робити 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 у міжнародне середовище, що постійно змінюється; - досягати розуміння важливих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різнопланових міжнародних соціокультурних проблем для того, щоб діяти належним чином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розмаїтті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академічних ситуацій</w:t>
            </w:r>
          </w:p>
        </w:tc>
      </w:tr>
      <w:tr w:rsidR="00F64C2C" w14:paraId="7F932D50" w14:textId="77777777">
        <w:trPr>
          <w:trHeight w:val="274"/>
        </w:trPr>
        <w:tc>
          <w:tcPr>
            <w:tcW w:w="10175" w:type="dxa"/>
          </w:tcPr>
          <w:p w14:paraId="5BD11804" w14:textId="77777777" w:rsidR="00F64C2C" w:rsidRDefault="00B10B52">
            <w:pPr>
              <w:pStyle w:val="TableParagraph"/>
              <w:spacing w:line="255" w:lineRule="exact"/>
              <w:ind w:left="355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0CBA14E3" w14:textId="77777777">
        <w:trPr>
          <w:trHeight w:val="825"/>
        </w:trPr>
        <w:tc>
          <w:tcPr>
            <w:tcW w:w="10175" w:type="dxa"/>
          </w:tcPr>
          <w:p w14:paraId="4C3E4A6D" w14:textId="77777777" w:rsidR="00F64C2C" w:rsidRDefault="00B10B52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самостійних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самодостатніх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модулів.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Порядок,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модулі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</w:tbl>
    <w:p w14:paraId="59C00169" w14:textId="77777777" w:rsidR="00F64C2C" w:rsidRDefault="00F64C2C">
      <w:pPr>
        <w:rPr>
          <w:sz w:val="24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</w:tblGrid>
      <w:tr w:rsidR="00F64C2C" w14:paraId="530E3D9E" w14:textId="77777777">
        <w:trPr>
          <w:trHeight w:val="14352"/>
        </w:trPr>
        <w:tc>
          <w:tcPr>
            <w:tcW w:w="10175" w:type="dxa"/>
          </w:tcPr>
          <w:p w14:paraId="3602F4C8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Змістовий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(Socialising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Academic and Professional Environments)</w:t>
            </w:r>
          </w:p>
          <w:p w14:paraId="2A757C1E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Налагодження контактів./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.Establishing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</w:p>
          <w:p w14:paraId="78274E1B" w14:textId="77777777" w:rsidR="00F64C2C" w:rsidRDefault="00B10B52">
            <w:pPr>
              <w:pStyle w:val="TableParagraph"/>
              <w:ind w:left="107" w:right="1320"/>
              <w:rPr>
                <w:sz w:val="24"/>
              </w:rPr>
            </w:pPr>
            <w:r>
              <w:rPr>
                <w:sz w:val="24"/>
              </w:rPr>
              <w:t>Оганізація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зустріч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прибуття,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польоту, планів.</w:t>
            </w:r>
          </w:p>
          <w:p w14:paraId="16EC5F64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Привітання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відвідувачів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компанії./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</w:p>
          <w:p w14:paraId="0514434B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компанію;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пропонування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відвідувачам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напоїв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наїдків;</w:t>
            </w:r>
          </w:p>
          <w:p w14:paraId="75663E0E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вказівки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будівлі;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відвідувачів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приймаючої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сторони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14:paraId="6E67868F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Розважальна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відвідувачів./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Entertaining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visitors.</w:t>
            </w:r>
          </w:p>
          <w:p w14:paraId="14A2164F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пам'ятків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вашого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міста;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місць,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побачити;показ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місті;бесіда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ресторані-заказ їжі,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етикет; розповідь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сім’ю, навчання.</w:t>
            </w:r>
          </w:p>
          <w:p w14:paraId="293EA001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Налагодження контактів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виставці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>tworking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 exhibitions</w:t>
            </w:r>
          </w:p>
          <w:p w14:paraId="628D0EE4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Початок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розмови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незнайомцем;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розповідь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компанію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продукцію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ярмарковому стенді</w:t>
            </w:r>
          </w:p>
          <w:p w14:paraId="58813A70" w14:textId="77777777" w:rsidR="00F64C2C" w:rsidRDefault="00B10B52">
            <w:pPr>
              <w:pStyle w:val="TableParagraph"/>
              <w:ind w:left="107" w:right="4507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5. 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</w:p>
          <w:p w14:paraId="70ABACF5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-написання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14:paraId="05171DC8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-написання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14:paraId="62DE2EFC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  <w:p w14:paraId="00BD75A2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-початок 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завершення;</w:t>
            </w:r>
          </w:p>
          <w:p w14:paraId="7F567388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-запрошення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розмови;</w:t>
            </w:r>
          </w:p>
          <w:p w14:paraId="329B24A4" w14:textId="77777777" w:rsidR="00F64C2C" w:rsidRDefault="00B10B52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прийом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повідомлень;</w:t>
            </w:r>
          </w:p>
          <w:p w14:paraId="04D96CBE" w14:textId="77777777" w:rsidR="00F64C2C" w:rsidRDefault="00B10B52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rPr>
                <w:sz w:val="24"/>
              </w:rPr>
            </w:pPr>
            <w:r>
              <w:rPr>
                <w:sz w:val="24"/>
              </w:rPr>
              <w:t>перевірки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абонента;</w:t>
            </w:r>
          </w:p>
          <w:p w14:paraId="242D5B3D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-внесення/зміна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призначення;</w:t>
            </w:r>
          </w:p>
          <w:p w14:paraId="7B11FF0F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-залишення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повідомлення.</w:t>
            </w:r>
          </w:p>
          <w:p w14:paraId="7C72E2B9" w14:textId="77777777" w:rsidR="00F64C2C" w:rsidRDefault="00F64C2C">
            <w:pPr>
              <w:pStyle w:val="TableParagraph"/>
              <w:spacing w:before="5"/>
              <w:rPr>
                <w:sz w:val="23"/>
              </w:rPr>
            </w:pPr>
          </w:p>
          <w:p w14:paraId="5E70D235" w14:textId="77777777" w:rsidR="00F64C2C" w:rsidRDefault="00B10B52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Змістовий модуль 2. Пошук і обробка інформації (Searching for and Processing Information)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 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structures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/Типи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конструкцій</w:t>
            </w:r>
          </w:p>
          <w:p w14:paraId="293D36F6" w14:textId="77777777" w:rsidR="00F64C2C" w:rsidRDefault="00B10B52">
            <w:pPr>
              <w:pStyle w:val="TableParagraph"/>
              <w:ind w:left="107" w:right="1320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(rooms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house)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/Частини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(кімнати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будинку)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3. Parts of buildings II(office building) /Частини будівель II (офісний будинок)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 4. Shapes I(shapes with curved edges) /Форми I (форми із загнутими краями)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 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II(3D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architectural shapes) /Форми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архітектурні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форми)</w:t>
            </w:r>
          </w:p>
          <w:p w14:paraId="2C7250F0" w14:textId="77777777" w:rsidR="00F64C2C" w:rsidRDefault="00B10B52">
            <w:pPr>
              <w:pStyle w:val="TableParagraph"/>
              <w:ind w:left="107" w:right="3719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structures/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структур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7. Describing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landscapes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пейзажів</w:t>
            </w:r>
          </w:p>
          <w:p w14:paraId="3897CB4C" w14:textId="77777777" w:rsidR="00F64C2C" w:rsidRDefault="00B10B52">
            <w:pPr>
              <w:pStyle w:val="TableParagraph"/>
              <w:spacing w:before="1"/>
              <w:ind w:left="107" w:right="5557"/>
              <w:rPr>
                <w:sz w:val="24"/>
              </w:rPr>
            </w:pPr>
            <w:r>
              <w:rPr>
                <w:sz w:val="24"/>
              </w:rPr>
              <w:t>Тема 8. Basic maths /Основи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I-II/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Вимірювання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I-II</w:t>
            </w:r>
          </w:p>
          <w:p w14:paraId="325F00B8" w14:textId="77777777" w:rsidR="00F64C2C" w:rsidRDefault="00B10B52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I(common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/Матеріали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(зага</w:t>
            </w:r>
            <w:r>
              <w:rPr>
                <w:sz w:val="24"/>
              </w:rPr>
              <w:t>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будівельний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11. 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(inside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house) /Матеріали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(всередині будинку)</w:t>
            </w:r>
          </w:p>
          <w:p w14:paraId="01AB7215" w14:textId="77777777" w:rsidR="00F64C2C" w:rsidRDefault="00B10B52">
            <w:pPr>
              <w:pStyle w:val="TableParagraph"/>
              <w:ind w:left="107" w:right="5327"/>
              <w:rPr>
                <w:sz w:val="24"/>
              </w:rPr>
            </w:pPr>
            <w:r>
              <w:rPr>
                <w:sz w:val="24"/>
              </w:rPr>
              <w:t>Тема 12. Describing materials /Опис матеріалів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13 Education /Освіта</w:t>
            </w:r>
          </w:p>
          <w:p w14:paraId="29443DF0" w14:textId="77777777" w:rsidR="00F64C2C" w:rsidRDefault="00B10B52">
            <w:pPr>
              <w:pStyle w:val="TableParagraph"/>
              <w:ind w:left="107" w:right="46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 /Якості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15. People in Architecture /Люди в архітектурі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 16. Scale,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sketches. /Масштаб,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ескізи</w:t>
            </w:r>
          </w:p>
          <w:p w14:paraId="3A08DD68" w14:textId="77777777" w:rsidR="00F64C2C" w:rsidRDefault="00B10B52">
            <w:pPr>
              <w:pStyle w:val="TableParagraph"/>
              <w:ind w:left="107" w:right="42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Perspective,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orientation/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орієнтація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  <w:p w14:paraId="0122B8A0" w14:textId="77777777" w:rsidR="00F64C2C" w:rsidRDefault="00F64C2C">
            <w:pPr>
              <w:pStyle w:val="TableParagraph"/>
              <w:rPr>
                <w:sz w:val="24"/>
              </w:rPr>
            </w:pPr>
          </w:p>
          <w:p w14:paraId="2C117D6F" w14:textId="77777777" w:rsidR="00F64C2C" w:rsidRDefault="00B10B52">
            <w:pPr>
              <w:pStyle w:val="TableParagraph"/>
              <w:ind w:left="107" w:right="2591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 Презентація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(Presenting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</w:t>
            </w:r>
            <w:r>
              <w:rPr>
                <w:sz w:val="24"/>
              </w:rPr>
              <w:t>ня 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виголошення усного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виступу.</w:t>
            </w:r>
          </w:p>
          <w:p w14:paraId="3605E4B7" w14:textId="77777777" w:rsidR="00F64C2C" w:rsidRDefault="00B10B52">
            <w:pPr>
              <w:pStyle w:val="TableParagraph"/>
              <w:ind w:left="107" w:right="4507"/>
              <w:rPr>
                <w:sz w:val="24"/>
              </w:rPr>
            </w:pPr>
            <w:r>
              <w:rPr>
                <w:sz w:val="24"/>
              </w:rPr>
              <w:t>Структурування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виступу.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вступу.</w:t>
            </w:r>
          </w:p>
          <w:p w14:paraId="1B241A36" w14:textId="77777777" w:rsidR="00F64C2C" w:rsidRDefault="00B10B52">
            <w:pPr>
              <w:pStyle w:val="TableParagraph"/>
              <w:spacing w:line="270" w:lineRule="atLeast"/>
              <w:ind w:left="107" w:right="4164"/>
              <w:rPr>
                <w:sz w:val="24"/>
              </w:rPr>
            </w:pPr>
            <w:r>
              <w:rPr>
                <w:sz w:val="24"/>
              </w:rPr>
              <w:t>Тема 2. Організація основної частини виступу.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графічній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</w:tc>
      </w:tr>
    </w:tbl>
    <w:p w14:paraId="645EB27C" w14:textId="77777777" w:rsidR="00F64C2C" w:rsidRDefault="00F64C2C">
      <w:pPr>
        <w:spacing w:line="270" w:lineRule="atLeast"/>
        <w:rPr>
          <w:sz w:val="24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497"/>
        <w:gridCol w:w="892"/>
        <w:gridCol w:w="336"/>
        <w:gridCol w:w="472"/>
        <w:gridCol w:w="228"/>
        <w:gridCol w:w="416"/>
        <w:gridCol w:w="576"/>
        <w:gridCol w:w="652"/>
        <w:gridCol w:w="736"/>
        <w:gridCol w:w="228"/>
        <w:gridCol w:w="196"/>
        <w:gridCol w:w="140"/>
        <w:gridCol w:w="468"/>
        <w:gridCol w:w="100"/>
        <w:gridCol w:w="497"/>
        <w:gridCol w:w="560"/>
        <w:gridCol w:w="564"/>
        <w:gridCol w:w="252"/>
      </w:tblGrid>
      <w:tr w:rsidR="00F64C2C" w14:paraId="14E3C0AC" w14:textId="77777777">
        <w:trPr>
          <w:trHeight w:val="2209"/>
        </w:trPr>
        <w:tc>
          <w:tcPr>
            <w:tcW w:w="10174" w:type="dxa"/>
            <w:gridSpan w:val="19"/>
          </w:tcPr>
          <w:p w14:paraId="1FF221F4" w14:textId="77777777" w:rsidR="00F64C2C" w:rsidRDefault="00B10B52">
            <w:pPr>
              <w:pStyle w:val="TableParagraph"/>
              <w:ind w:left="107" w:right="3536"/>
              <w:rPr>
                <w:sz w:val="24"/>
              </w:rPr>
            </w:pPr>
            <w:r>
              <w:rPr>
                <w:sz w:val="24"/>
              </w:rPr>
              <w:lastRenderedPageBreak/>
              <w:t>Тема 3. Виголошення повних індивідуальних виступів.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обговорення.</w:t>
            </w:r>
          </w:p>
          <w:p w14:paraId="270D5E7D" w14:textId="77777777" w:rsidR="00F64C2C" w:rsidRDefault="00B10B52">
            <w:pPr>
              <w:pStyle w:val="TableParagraph"/>
              <w:ind w:left="107" w:right="3536"/>
              <w:rPr>
                <w:sz w:val="24"/>
              </w:rPr>
            </w:pPr>
            <w:r>
              <w:rPr>
                <w:sz w:val="24"/>
              </w:rPr>
              <w:t>Змістовий модуль 4. Працевлаштування (Application Procedure)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 Написання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Resume.</w:t>
            </w:r>
          </w:p>
          <w:p w14:paraId="46EEBAE0" w14:textId="77777777" w:rsidR="00F64C2C" w:rsidRDefault="00B10B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мотиваційного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>ста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студентами. / Writing a motivation letter for an academic course on an exchange student programme.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 супровідного листа.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 letter.</w:t>
            </w:r>
          </w:p>
          <w:p w14:paraId="4F83F891" w14:textId="77777777" w:rsidR="00F64C2C" w:rsidRDefault="00B10B52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Відвідування співбесіди.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interview.</w:t>
            </w:r>
          </w:p>
        </w:tc>
      </w:tr>
      <w:tr w:rsidR="00F64C2C" w14:paraId="7D6DB919" w14:textId="77777777">
        <w:trPr>
          <w:trHeight w:val="270"/>
        </w:trPr>
        <w:tc>
          <w:tcPr>
            <w:tcW w:w="10174" w:type="dxa"/>
            <w:gridSpan w:val="19"/>
            <w:tcBorders>
              <w:bottom w:val="nil"/>
            </w:tcBorders>
          </w:tcPr>
          <w:p w14:paraId="006352D7" w14:textId="77777777" w:rsidR="00F64C2C" w:rsidRDefault="00B10B52">
            <w:pPr>
              <w:pStyle w:val="TableParagraph"/>
              <w:spacing w:line="250" w:lineRule="exact"/>
              <w:ind w:left="256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F64C2C" w14:paraId="03248573" w14:textId="77777777">
        <w:trPr>
          <w:trHeight w:val="270"/>
        </w:trPr>
        <w:tc>
          <w:tcPr>
            <w:tcW w:w="364" w:type="dxa"/>
            <w:vMerge w:val="restart"/>
          </w:tcPr>
          <w:p w14:paraId="756300B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  <w:vMerge w:val="restart"/>
            <w:tcBorders>
              <w:top w:val="double" w:sz="1" w:space="0" w:color="000000"/>
            </w:tcBorders>
          </w:tcPr>
          <w:p w14:paraId="721F9F2F" w14:textId="77777777" w:rsidR="00F64C2C" w:rsidRDefault="00B10B52">
            <w:pPr>
              <w:pStyle w:val="TableParagraph"/>
              <w:spacing w:line="264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Зміст,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7061" w:type="dxa"/>
            <w:gridSpan w:val="16"/>
            <w:tcBorders>
              <w:top w:val="double" w:sz="1" w:space="0" w:color="000000"/>
            </w:tcBorders>
          </w:tcPr>
          <w:p w14:paraId="422AB028" w14:textId="77777777" w:rsidR="00F64C2C" w:rsidRDefault="00B10B52">
            <w:pPr>
              <w:pStyle w:val="TableParagraph"/>
              <w:spacing w:line="250" w:lineRule="exact"/>
              <w:ind w:left="2702" w:right="2693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252" w:type="dxa"/>
            <w:vMerge w:val="restart"/>
          </w:tcPr>
          <w:p w14:paraId="7AB4BF8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76646785" w14:textId="77777777">
        <w:trPr>
          <w:trHeight w:val="277"/>
        </w:trPr>
        <w:tc>
          <w:tcPr>
            <w:tcW w:w="364" w:type="dxa"/>
            <w:vMerge/>
            <w:tcBorders>
              <w:top w:val="nil"/>
            </w:tcBorders>
          </w:tcPr>
          <w:p w14:paraId="2B20335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0D5F658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7"/>
          </w:tcPr>
          <w:p w14:paraId="1FC6EEB8" w14:textId="77777777" w:rsidR="00F64C2C" w:rsidRDefault="00B10B52">
            <w:pPr>
              <w:pStyle w:val="TableParagraph"/>
              <w:spacing w:line="258" w:lineRule="exact"/>
              <w:ind w:left="1131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489" w:type="dxa"/>
            <w:gridSpan w:val="9"/>
          </w:tcPr>
          <w:p w14:paraId="2DC0DA4B" w14:textId="77777777" w:rsidR="00F64C2C" w:rsidRDefault="00B10B52">
            <w:pPr>
              <w:pStyle w:val="TableParagraph"/>
              <w:spacing w:line="258" w:lineRule="exact"/>
              <w:ind w:left="1036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A8333B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25D70ED" w14:textId="77777777">
        <w:trPr>
          <w:trHeight w:val="273"/>
        </w:trPr>
        <w:tc>
          <w:tcPr>
            <w:tcW w:w="364" w:type="dxa"/>
            <w:vMerge/>
            <w:tcBorders>
              <w:top w:val="nil"/>
            </w:tcBorders>
          </w:tcPr>
          <w:p w14:paraId="04E44A5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45038F3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349B0F7F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680" w:type="dxa"/>
            <w:gridSpan w:val="6"/>
          </w:tcPr>
          <w:p w14:paraId="3BAE4A09" w14:textId="77777777" w:rsidR="00F64C2C" w:rsidRDefault="00B10B52">
            <w:pPr>
              <w:pStyle w:val="TableParagraph"/>
              <w:spacing w:line="254" w:lineRule="exact"/>
              <w:ind w:left="69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964" w:type="dxa"/>
            <w:gridSpan w:val="2"/>
            <w:vMerge w:val="restart"/>
          </w:tcPr>
          <w:p w14:paraId="285B1F60" w14:textId="77777777" w:rsidR="00F64C2C" w:rsidRDefault="00B10B5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525" w:type="dxa"/>
            <w:gridSpan w:val="7"/>
          </w:tcPr>
          <w:p w14:paraId="4ACF7320" w14:textId="77777777" w:rsidR="00F64C2C" w:rsidRDefault="00B10B52">
            <w:pPr>
              <w:pStyle w:val="TableParagraph"/>
              <w:spacing w:line="254" w:lineRule="exact"/>
              <w:ind w:left="62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38076E2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DBCFA13" w14:textId="77777777">
        <w:trPr>
          <w:trHeight w:val="278"/>
        </w:trPr>
        <w:tc>
          <w:tcPr>
            <w:tcW w:w="364" w:type="dxa"/>
            <w:vMerge/>
            <w:tcBorders>
              <w:top w:val="nil"/>
            </w:tcBorders>
          </w:tcPr>
          <w:p w14:paraId="15C2101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50F0DE1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4385AD2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14:paraId="7A50172A" w14:textId="77777777" w:rsidR="00F64C2C" w:rsidRDefault="00B10B5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72" w:type="dxa"/>
          </w:tcPr>
          <w:p w14:paraId="6D95A555" w14:textId="77777777" w:rsidR="00F64C2C" w:rsidRDefault="00B10B52">
            <w:pPr>
              <w:pStyle w:val="TableParagraph"/>
              <w:spacing w:line="25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644" w:type="dxa"/>
            <w:gridSpan w:val="2"/>
          </w:tcPr>
          <w:p w14:paraId="20F4B07B" w14:textId="77777777" w:rsidR="00F64C2C" w:rsidRDefault="00B10B52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576" w:type="dxa"/>
          </w:tcPr>
          <w:p w14:paraId="6623293C" w14:textId="77777777" w:rsidR="00F64C2C" w:rsidRDefault="00B10B52">
            <w:pPr>
              <w:pStyle w:val="TableParagraph"/>
              <w:spacing w:line="25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652" w:type="dxa"/>
          </w:tcPr>
          <w:p w14:paraId="6DF1D8BB" w14:textId="77777777" w:rsidR="00F64C2C" w:rsidRDefault="00B10B52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  <w:tc>
          <w:tcPr>
            <w:tcW w:w="964" w:type="dxa"/>
            <w:gridSpan w:val="2"/>
            <w:vMerge/>
            <w:tcBorders>
              <w:top w:val="nil"/>
            </w:tcBorders>
          </w:tcPr>
          <w:p w14:paraId="72147A6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gridSpan w:val="2"/>
          </w:tcPr>
          <w:p w14:paraId="16A81CEE" w14:textId="77777777" w:rsidR="00F64C2C" w:rsidRDefault="00B10B5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68" w:type="dxa"/>
          </w:tcPr>
          <w:p w14:paraId="4A6A9EC4" w14:textId="77777777" w:rsidR="00F64C2C" w:rsidRDefault="00B10B52">
            <w:pPr>
              <w:pStyle w:val="TableParagraph"/>
              <w:spacing w:line="25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97" w:type="dxa"/>
            <w:gridSpan w:val="2"/>
          </w:tcPr>
          <w:p w14:paraId="7759A9E7" w14:textId="77777777" w:rsidR="00F64C2C" w:rsidRDefault="00B10B52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560" w:type="dxa"/>
          </w:tcPr>
          <w:p w14:paraId="45D807EA" w14:textId="77777777" w:rsidR="00F64C2C" w:rsidRDefault="00B10B52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564" w:type="dxa"/>
          </w:tcPr>
          <w:p w14:paraId="0BB485BC" w14:textId="77777777" w:rsidR="00F64C2C" w:rsidRDefault="00B10B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77B3C1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EE00C37" w14:textId="77777777">
        <w:trPr>
          <w:trHeight w:val="274"/>
        </w:trPr>
        <w:tc>
          <w:tcPr>
            <w:tcW w:w="364" w:type="dxa"/>
            <w:vMerge/>
            <w:tcBorders>
              <w:top w:val="nil"/>
            </w:tcBorders>
          </w:tcPr>
          <w:p w14:paraId="15D27BD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46E52E16" w14:textId="77777777" w:rsidR="00F64C2C" w:rsidRDefault="00B10B52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" w:type="dxa"/>
          </w:tcPr>
          <w:p w14:paraId="6125D310" w14:textId="77777777" w:rsidR="00F64C2C" w:rsidRDefault="00B10B52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14:paraId="031EFB30" w14:textId="77777777" w:rsidR="00F64C2C" w:rsidRDefault="00B10B52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" w:type="dxa"/>
          </w:tcPr>
          <w:p w14:paraId="569702E7" w14:textId="77777777" w:rsidR="00F64C2C" w:rsidRDefault="00B10B52">
            <w:pPr>
              <w:pStyle w:val="TableParagraph"/>
              <w:spacing w:line="254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  <w:gridSpan w:val="2"/>
          </w:tcPr>
          <w:p w14:paraId="7A574709" w14:textId="77777777" w:rsidR="00F64C2C" w:rsidRDefault="00B10B5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14:paraId="014D236D" w14:textId="77777777" w:rsidR="00F64C2C" w:rsidRDefault="00B10B52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" w:type="dxa"/>
          </w:tcPr>
          <w:p w14:paraId="0754C985" w14:textId="77777777" w:rsidR="00F64C2C" w:rsidRDefault="00B10B5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" w:type="dxa"/>
            <w:gridSpan w:val="2"/>
          </w:tcPr>
          <w:p w14:paraId="5AC39A47" w14:textId="77777777" w:rsidR="00F64C2C" w:rsidRDefault="00B10B5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gridSpan w:val="2"/>
          </w:tcPr>
          <w:p w14:paraId="1D028C85" w14:textId="77777777" w:rsidR="00F64C2C" w:rsidRDefault="00B10B5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" w:type="dxa"/>
          </w:tcPr>
          <w:p w14:paraId="05D589B6" w14:textId="77777777" w:rsidR="00F64C2C" w:rsidRDefault="00B10B52">
            <w:pPr>
              <w:pStyle w:val="TableParagraph"/>
              <w:spacing w:line="254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7" w:type="dxa"/>
            <w:gridSpan w:val="2"/>
          </w:tcPr>
          <w:p w14:paraId="6C10B1DA" w14:textId="77777777" w:rsidR="00F64C2C" w:rsidRDefault="00B10B52">
            <w:pPr>
              <w:pStyle w:val="TableParagraph"/>
              <w:spacing w:line="254" w:lineRule="exact"/>
              <w:ind w:left="1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0" w:type="dxa"/>
          </w:tcPr>
          <w:p w14:paraId="5783F4E0" w14:textId="77777777" w:rsidR="00F64C2C" w:rsidRDefault="00B10B52">
            <w:pPr>
              <w:pStyle w:val="TableParagraph"/>
              <w:spacing w:line="254" w:lineRule="exact"/>
              <w:ind w:left="16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4" w:type="dxa"/>
          </w:tcPr>
          <w:p w14:paraId="7C5618CD" w14:textId="77777777" w:rsidR="00F64C2C" w:rsidRDefault="00B10B52">
            <w:pPr>
              <w:pStyle w:val="TableParagraph"/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E02721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FCBF721" w14:textId="77777777">
        <w:trPr>
          <w:trHeight w:val="277"/>
        </w:trPr>
        <w:tc>
          <w:tcPr>
            <w:tcW w:w="364" w:type="dxa"/>
            <w:vMerge/>
            <w:tcBorders>
              <w:top w:val="nil"/>
            </w:tcBorders>
          </w:tcPr>
          <w:p w14:paraId="4441595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7"/>
          </w:tcPr>
          <w:p w14:paraId="1A0E5E9E" w14:textId="77777777" w:rsidR="00F64C2C" w:rsidRDefault="00B10B52">
            <w:pPr>
              <w:pStyle w:val="TableParagraph"/>
              <w:spacing w:line="258" w:lineRule="exac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450835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ED6ECDD" w14:textId="77777777">
        <w:trPr>
          <w:trHeight w:val="550"/>
        </w:trPr>
        <w:tc>
          <w:tcPr>
            <w:tcW w:w="364" w:type="dxa"/>
            <w:vMerge/>
            <w:tcBorders>
              <w:top w:val="nil"/>
            </w:tcBorders>
          </w:tcPr>
          <w:p w14:paraId="1ED461E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7"/>
          </w:tcPr>
          <w:p w14:paraId="54BC2472" w14:textId="77777777" w:rsidR="00F64C2C" w:rsidRDefault="00B10B52">
            <w:pPr>
              <w:pStyle w:val="TableParagraph"/>
              <w:spacing w:line="268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Спілкування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середовищі</w:t>
            </w:r>
          </w:p>
          <w:p w14:paraId="50CF013B" w14:textId="77777777" w:rsidR="00F64C2C" w:rsidRDefault="00B10B52">
            <w:pPr>
              <w:pStyle w:val="TableParagraph"/>
              <w:spacing w:line="262" w:lineRule="exact"/>
              <w:ind w:left="9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(Socialising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Environments)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06F09C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E643C57" w14:textId="77777777">
        <w:trPr>
          <w:trHeight w:val="830"/>
        </w:trPr>
        <w:tc>
          <w:tcPr>
            <w:tcW w:w="364" w:type="dxa"/>
            <w:vMerge/>
            <w:tcBorders>
              <w:top w:val="nil"/>
            </w:tcBorders>
          </w:tcPr>
          <w:p w14:paraId="06499E6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514E66CD" w14:textId="77777777" w:rsidR="00F64C2C" w:rsidRDefault="00B10B52">
            <w:pPr>
              <w:pStyle w:val="TableParagraph"/>
              <w:ind w:left="106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Placement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92" w:type="dxa"/>
          </w:tcPr>
          <w:p w14:paraId="47CAA5B5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14:paraId="4443E56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7BC543D0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gridSpan w:val="2"/>
          </w:tcPr>
          <w:p w14:paraId="59C76BC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527DF29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4CFF055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7843BB2D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  <w:gridSpan w:val="3"/>
          </w:tcPr>
          <w:p w14:paraId="5970A66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51ADB82E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107F9DF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0ADC041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3595CDC2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4F03586D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EBDA63F" w14:textId="77777777">
        <w:trPr>
          <w:trHeight w:val="826"/>
        </w:trPr>
        <w:tc>
          <w:tcPr>
            <w:tcW w:w="364" w:type="dxa"/>
            <w:vMerge/>
            <w:tcBorders>
              <w:top w:val="nil"/>
            </w:tcBorders>
          </w:tcPr>
          <w:p w14:paraId="766BC14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1EE29B4F" w14:textId="77777777" w:rsidR="00F64C2C" w:rsidRDefault="00B10B5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Привітання</w:t>
            </w:r>
          </w:p>
          <w:p w14:paraId="766CE95B" w14:textId="77777777" w:rsidR="00F64C2C" w:rsidRDefault="00B10B52">
            <w:pPr>
              <w:pStyle w:val="TableParagraph"/>
              <w:spacing w:line="272" w:lineRule="exact"/>
              <w:ind w:left="106" w:right="1024"/>
              <w:rPr>
                <w:sz w:val="24"/>
              </w:rPr>
            </w:pPr>
            <w:r>
              <w:rPr>
                <w:b/>
                <w:sz w:val="24"/>
              </w:rPr>
              <w:t>відвідувачів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компанії</w:t>
            </w:r>
            <w:r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4B414916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229DA2B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14790D05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  <w:gridSpan w:val="2"/>
          </w:tcPr>
          <w:p w14:paraId="02F542E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161523D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40D9DBE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5969654D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  <w:gridSpan w:val="3"/>
          </w:tcPr>
          <w:p w14:paraId="3B602EA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73EAF49D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17B7287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689839C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32ECFA8E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4854F812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BAB66B8" w14:textId="77777777">
        <w:trPr>
          <w:trHeight w:val="830"/>
        </w:trPr>
        <w:tc>
          <w:tcPr>
            <w:tcW w:w="364" w:type="dxa"/>
            <w:vMerge/>
            <w:tcBorders>
              <w:top w:val="nil"/>
            </w:tcBorders>
          </w:tcPr>
          <w:p w14:paraId="4C9FCBA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29559161" w14:textId="77777777" w:rsidR="00F64C2C" w:rsidRDefault="00B10B52">
            <w:pPr>
              <w:pStyle w:val="TableParagraph"/>
              <w:spacing w:line="237" w:lineRule="auto"/>
              <w:ind w:left="106" w:right="204"/>
              <w:rPr>
                <w:sz w:val="24"/>
              </w:rPr>
            </w:pPr>
            <w:r>
              <w:rPr>
                <w:b/>
                <w:sz w:val="24"/>
              </w:rPr>
              <w:t>Тема 3. Entertaining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visitors</w:t>
            </w:r>
            <w:r>
              <w:rPr>
                <w:sz w:val="24"/>
              </w:rPr>
              <w:t>.</w:t>
            </w:r>
          </w:p>
        </w:tc>
        <w:tc>
          <w:tcPr>
            <w:tcW w:w="892" w:type="dxa"/>
          </w:tcPr>
          <w:p w14:paraId="52B6EE6F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4EE5FB0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67DB37AB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  <w:gridSpan w:val="2"/>
          </w:tcPr>
          <w:p w14:paraId="5FF380F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1BA6BE5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66E12E87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67C2D4D8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  <w:gridSpan w:val="3"/>
          </w:tcPr>
          <w:p w14:paraId="386C609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30C1B5C7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12676CF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24CCC34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E6C82C9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3E24CDD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D686916" w14:textId="77777777">
        <w:trPr>
          <w:trHeight w:val="1930"/>
        </w:trPr>
        <w:tc>
          <w:tcPr>
            <w:tcW w:w="364" w:type="dxa"/>
            <w:vMerge/>
            <w:tcBorders>
              <w:top w:val="nil"/>
            </w:tcBorders>
          </w:tcPr>
          <w:p w14:paraId="19906FA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5518D042" w14:textId="77777777" w:rsidR="00F64C2C" w:rsidRDefault="00B10B52">
            <w:pPr>
              <w:pStyle w:val="TableParagraph"/>
              <w:ind w:left="106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Налагодження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контактів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виставці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Networking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exhibition.</w:t>
            </w:r>
          </w:p>
        </w:tc>
        <w:tc>
          <w:tcPr>
            <w:tcW w:w="892" w:type="dxa"/>
          </w:tcPr>
          <w:p w14:paraId="33FA455A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23434B3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67A93553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gridSpan w:val="2"/>
          </w:tcPr>
          <w:p w14:paraId="616FA1C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129DDCA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D25F311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</w:tcPr>
          <w:p w14:paraId="43EAA034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  <w:gridSpan w:val="3"/>
          </w:tcPr>
          <w:p w14:paraId="1B10BA3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6BC59DB5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17402A0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13984EF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5194093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44CF3D1D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DF53A01" w14:textId="77777777">
        <w:trPr>
          <w:trHeight w:val="830"/>
        </w:trPr>
        <w:tc>
          <w:tcPr>
            <w:tcW w:w="364" w:type="dxa"/>
            <w:vMerge/>
            <w:tcBorders>
              <w:top w:val="nil"/>
            </w:tcBorders>
          </w:tcPr>
          <w:p w14:paraId="09944BE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192FDD3E" w14:textId="77777777" w:rsidR="00F64C2C" w:rsidRDefault="00B10B52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Листування</w:t>
            </w:r>
          </w:p>
          <w:p w14:paraId="5C475994" w14:textId="77777777" w:rsidR="00F64C2C" w:rsidRDefault="00B10B5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Correspondence.</w:t>
            </w:r>
          </w:p>
        </w:tc>
        <w:tc>
          <w:tcPr>
            <w:tcW w:w="892" w:type="dxa"/>
          </w:tcPr>
          <w:p w14:paraId="38447C9A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366CE0C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09F750E4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  <w:gridSpan w:val="2"/>
          </w:tcPr>
          <w:p w14:paraId="6FE6E93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088D80C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7931DB4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21E74514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  <w:gridSpan w:val="3"/>
          </w:tcPr>
          <w:p w14:paraId="4051DD1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1F9AB5FC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0D44521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110E62D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6FF2E988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4F60A4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485A211" w14:textId="77777777">
        <w:trPr>
          <w:trHeight w:val="1378"/>
        </w:trPr>
        <w:tc>
          <w:tcPr>
            <w:tcW w:w="364" w:type="dxa"/>
            <w:vMerge/>
            <w:tcBorders>
              <w:top w:val="nil"/>
            </w:tcBorders>
          </w:tcPr>
          <w:p w14:paraId="43BF2E0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185496BC" w14:textId="77777777" w:rsidR="00F64C2C" w:rsidRDefault="00B10B52">
            <w:pPr>
              <w:pStyle w:val="TableParagraph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 6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Спілкування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телефону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Arrangements by</w:t>
            </w:r>
          </w:p>
          <w:p w14:paraId="002770E2" w14:textId="77777777" w:rsidR="00F64C2C" w:rsidRDefault="00B10B52"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Phone.</w:t>
            </w:r>
          </w:p>
        </w:tc>
        <w:tc>
          <w:tcPr>
            <w:tcW w:w="892" w:type="dxa"/>
          </w:tcPr>
          <w:p w14:paraId="042245A1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31D5D57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736AB28B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gridSpan w:val="2"/>
          </w:tcPr>
          <w:p w14:paraId="5F506BA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2B3DDBB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7F23390C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</w:tcPr>
          <w:p w14:paraId="05507055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  <w:gridSpan w:val="3"/>
          </w:tcPr>
          <w:p w14:paraId="79F220C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58E153F4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7" w:type="dxa"/>
          </w:tcPr>
          <w:p w14:paraId="575E9EA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63F9D69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02AA6235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D864EB0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E8ACC43" w14:textId="77777777">
        <w:trPr>
          <w:trHeight w:val="553"/>
        </w:trPr>
        <w:tc>
          <w:tcPr>
            <w:tcW w:w="364" w:type="dxa"/>
            <w:vMerge/>
            <w:tcBorders>
              <w:top w:val="nil"/>
            </w:tcBorders>
          </w:tcPr>
          <w:p w14:paraId="15A70E6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44E0C0BD" w14:textId="77777777" w:rsidR="00F64C2C" w:rsidRDefault="00B10B52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</w:p>
          <w:p w14:paraId="7D4EF064" w14:textId="77777777" w:rsidR="00F64C2C" w:rsidRDefault="00B10B52"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892" w:type="dxa"/>
          </w:tcPr>
          <w:p w14:paraId="58693572" w14:textId="77777777" w:rsidR="00F64C2C" w:rsidRDefault="00B10B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36" w:type="dxa"/>
          </w:tcPr>
          <w:p w14:paraId="57343FD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0A81E464" w14:textId="77777777" w:rsidR="00F64C2C" w:rsidRDefault="00B10B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44" w:type="dxa"/>
            <w:gridSpan w:val="2"/>
          </w:tcPr>
          <w:p w14:paraId="3423762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4F791F0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74A8D783" w14:textId="77777777" w:rsidR="00F64C2C" w:rsidRDefault="00B10B5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36" w:type="dxa"/>
          </w:tcPr>
          <w:p w14:paraId="0C60B9B9" w14:textId="77777777" w:rsidR="00F64C2C" w:rsidRDefault="00B10B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64" w:type="dxa"/>
            <w:gridSpan w:val="3"/>
          </w:tcPr>
          <w:p w14:paraId="75C1AED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gridSpan w:val="2"/>
          </w:tcPr>
          <w:p w14:paraId="225E717D" w14:textId="77777777" w:rsidR="00F64C2C" w:rsidRDefault="00B10B5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7" w:type="dxa"/>
          </w:tcPr>
          <w:p w14:paraId="1C347F2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24FFFF7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0BF79C4C" w14:textId="77777777" w:rsidR="00F64C2C" w:rsidRDefault="00B10B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533C7F5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F15BF70" w14:textId="77777777">
        <w:trPr>
          <w:trHeight w:val="550"/>
        </w:trPr>
        <w:tc>
          <w:tcPr>
            <w:tcW w:w="364" w:type="dxa"/>
            <w:vMerge/>
            <w:tcBorders>
              <w:top w:val="nil"/>
            </w:tcBorders>
          </w:tcPr>
          <w:p w14:paraId="4DCADA0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7"/>
          </w:tcPr>
          <w:p w14:paraId="7A1B9835" w14:textId="77777777" w:rsidR="00F64C2C" w:rsidRDefault="00B10B52">
            <w:pPr>
              <w:pStyle w:val="TableParagraph"/>
              <w:spacing w:line="268" w:lineRule="exact"/>
              <w:ind w:left="95" w:right="4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Пошук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обробка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</w:p>
          <w:p w14:paraId="0FAB1CA6" w14:textId="77777777" w:rsidR="00F64C2C" w:rsidRDefault="00B10B52">
            <w:pPr>
              <w:pStyle w:val="TableParagraph"/>
              <w:spacing w:line="262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(Searching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Information)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276B54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EA9CDA1" w14:textId="77777777">
        <w:trPr>
          <w:trHeight w:val="553"/>
        </w:trPr>
        <w:tc>
          <w:tcPr>
            <w:tcW w:w="364" w:type="dxa"/>
            <w:vMerge/>
            <w:tcBorders>
              <w:top w:val="nil"/>
            </w:tcBorders>
          </w:tcPr>
          <w:p w14:paraId="505DE03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3C6F5E1F" w14:textId="77777777" w:rsidR="00F64C2C" w:rsidRDefault="00B10B52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77A9153" w14:textId="77777777" w:rsidR="00F64C2C" w:rsidRDefault="00B10B52"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structures</w:t>
            </w:r>
          </w:p>
        </w:tc>
        <w:tc>
          <w:tcPr>
            <w:tcW w:w="892" w:type="dxa"/>
          </w:tcPr>
          <w:p w14:paraId="5425CA42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" w:type="dxa"/>
          </w:tcPr>
          <w:p w14:paraId="48CD2D2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</w:tcPr>
          <w:p w14:paraId="024A0F95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</w:tcPr>
          <w:p w14:paraId="6E44758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535CE6C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2E0E3616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</w:tcPr>
          <w:p w14:paraId="723DC301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424" w:type="dxa"/>
            <w:gridSpan w:val="2"/>
          </w:tcPr>
          <w:p w14:paraId="466EF57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gridSpan w:val="2"/>
          </w:tcPr>
          <w:p w14:paraId="29CC0364" w14:textId="77777777" w:rsidR="00F64C2C" w:rsidRDefault="00B10B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7" w:type="dxa"/>
            <w:gridSpan w:val="2"/>
          </w:tcPr>
          <w:p w14:paraId="12AAE46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41090B6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13081D6E" w14:textId="77777777" w:rsidR="00F64C2C" w:rsidRDefault="00B10B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95DCDB8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636E087" w14:textId="77777777">
        <w:trPr>
          <w:trHeight w:val="826"/>
        </w:trPr>
        <w:tc>
          <w:tcPr>
            <w:tcW w:w="364" w:type="dxa"/>
            <w:vMerge/>
            <w:tcBorders>
              <w:top w:val="nil"/>
            </w:tcBorders>
          </w:tcPr>
          <w:p w14:paraId="334285C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1A124F60" w14:textId="77777777" w:rsidR="00F64C2C" w:rsidRDefault="00B10B5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4B7BDEEE" w14:textId="77777777" w:rsidR="00F64C2C" w:rsidRDefault="00B10B52">
            <w:pPr>
              <w:pStyle w:val="TableParagraph"/>
              <w:spacing w:line="270" w:lineRule="atLeast"/>
              <w:ind w:left="106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buildings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(rooms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house)</w:t>
            </w:r>
          </w:p>
        </w:tc>
        <w:tc>
          <w:tcPr>
            <w:tcW w:w="892" w:type="dxa"/>
          </w:tcPr>
          <w:p w14:paraId="6A242E1E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14:paraId="090A370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</w:tcPr>
          <w:p w14:paraId="67EEB4C1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</w:tcPr>
          <w:p w14:paraId="4B99317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4F0ABA6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699CFE84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</w:tcPr>
          <w:p w14:paraId="46DD01A4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gridSpan w:val="2"/>
          </w:tcPr>
          <w:p w14:paraId="2794DBC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gridSpan w:val="2"/>
          </w:tcPr>
          <w:p w14:paraId="14C11E8B" w14:textId="77777777" w:rsidR="00F64C2C" w:rsidRDefault="00B10B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gridSpan w:val="2"/>
          </w:tcPr>
          <w:p w14:paraId="4FBD708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319276B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AE1CAA9" w14:textId="77777777" w:rsidR="00F64C2C" w:rsidRDefault="00B10B5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328905C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D5AE157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6250835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single" w:sz="6" w:space="0" w:color="000000"/>
            </w:tcBorders>
          </w:tcPr>
          <w:p w14:paraId="45CB9AD0" w14:textId="77777777" w:rsidR="00F64C2C" w:rsidRDefault="00B10B52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2EFF0138" w14:textId="77777777" w:rsidR="00F64C2C" w:rsidRDefault="00B10B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14:paraId="07DE8B27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gridSpan w:val="2"/>
            <w:tcBorders>
              <w:bottom w:val="single" w:sz="6" w:space="0" w:color="000000"/>
            </w:tcBorders>
          </w:tcPr>
          <w:p w14:paraId="7F8D076B" w14:textId="77777777" w:rsidR="00F64C2C" w:rsidRDefault="00B10B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tcBorders>
              <w:bottom w:val="single" w:sz="6" w:space="0" w:color="000000"/>
            </w:tcBorders>
          </w:tcPr>
          <w:p w14:paraId="6062932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14:paraId="40B4F034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14:paraId="786FBFF9" w14:textId="77777777" w:rsidR="00F64C2C" w:rsidRDefault="00B10B5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14:paraId="72249F6D" w14:textId="77777777" w:rsidR="00F64C2C" w:rsidRDefault="00B10B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424" w:type="dxa"/>
            <w:gridSpan w:val="2"/>
            <w:tcBorders>
              <w:bottom w:val="single" w:sz="6" w:space="0" w:color="000000"/>
            </w:tcBorders>
          </w:tcPr>
          <w:p w14:paraId="02050F1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bottom w:val="single" w:sz="6" w:space="0" w:color="000000"/>
            </w:tcBorders>
          </w:tcPr>
          <w:p w14:paraId="171F9309" w14:textId="77777777" w:rsidR="00F64C2C" w:rsidRDefault="00B10B5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gridSpan w:val="2"/>
            <w:tcBorders>
              <w:bottom w:val="single" w:sz="6" w:space="0" w:color="000000"/>
            </w:tcBorders>
          </w:tcPr>
          <w:p w14:paraId="315878E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tcBorders>
              <w:bottom w:val="single" w:sz="6" w:space="0" w:color="000000"/>
            </w:tcBorders>
          </w:tcPr>
          <w:p w14:paraId="2A23A624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14:paraId="34A97398" w14:textId="77777777" w:rsidR="00F64C2C" w:rsidRDefault="00B10B5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3C450C1" w14:textId="77777777" w:rsidR="00F64C2C" w:rsidRDefault="00F64C2C">
            <w:pPr>
              <w:rPr>
                <w:sz w:val="2"/>
                <w:szCs w:val="2"/>
              </w:rPr>
            </w:pPr>
          </w:p>
        </w:tc>
      </w:tr>
    </w:tbl>
    <w:p w14:paraId="2283AFA8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497"/>
        <w:gridCol w:w="892"/>
        <w:gridCol w:w="336"/>
        <w:gridCol w:w="472"/>
        <w:gridCol w:w="228"/>
        <w:gridCol w:w="416"/>
        <w:gridCol w:w="576"/>
        <w:gridCol w:w="652"/>
        <w:gridCol w:w="736"/>
        <w:gridCol w:w="424"/>
        <w:gridCol w:w="608"/>
        <w:gridCol w:w="597"/>
        <w:gridCol w:w="356"/>
        <w:gridCol w:w="204"/>
        <w:gridCol w:w="564"/>
        <w:gridCol w:w="252"/>
      </w:tblGrid>
      <w:tr w:rsidR="00F64C2C" w14:paraId="26AB2871" w14:textId="77777777">
        <w:trPr>
          <w:trHeight w:val="266"/>
        </w:trPr>
        <w:tc>
          <w:tcPr>
            <w:tcW w:w="364" w:type="dxa"/>
            <w:vMerge w:val="restart"/>
          </w:tcPr>
          <w:p w14:paraId="30F68CF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  <w:tcBorders>
              <w:top w:val="double" w:sz="1" w:space="0" w:color="000000"/>
              <w:bottom w:val="nil"/>
            </w:tcBorders>
          </w:tcPr>
          <w:p w14:paraId="7D8B67ED" w14:textId="77777777" w:rsidR="00F64C2C" w:rsidRDefault="00B10B52"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buildings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II(office</w:t>
            </w:r>
          </w:p>
        </w:tc>
        <w:tc>
          <w:tcPr>
            <w:tcW w:w="892" w:type="dxa"/>
            <w:vMerge w:val="restart"/>
            <w:tcBorders>
              <w:top w:val="double" w:sz="1" w:space="0" w:color="000000"/>
            </w:tcBorders>
          </w:tcPr>
          <w:p w14:paraId="681EDAC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vMerge w:val="restart"/>
            <w:tcBorders>
              <w:top w:val="double" w:sz="1" w:space="0" w:color="000000"/>
            </w:tcBorders>
          </w:tcPr>
          <w:p w14:paraId="02BB922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double" w:sz="1" w:space="0" w:color="000000"/>
            </w:tcBorders>
          </w:tcPr>
          <w:p w14:paraId="70E2D32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  <w:vMerge w:val="restart"/>
            <w:tcBorders>
              <w:top w:val="double" w:sz="1" w:space="0" w:color="000000"/>
            </w:tcBorders>
          </w:tcPr>
          <w:p w14:paraId="48CBA27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double" w:sz="1" w:space="0" w:color="000000"/>
            </w:tcBorders>
          </w:tcPr>
          <w:p w14:paraId="47238BA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vMerge w:val="restart"/>
            <w:tcBorders>
              <w:top w:val="double" w:sz="1" w:space="0" w:color="000000"/>
            </w:tcBorders>
          </w:tcPr>
          <w:p w14:paraId="39B1BE9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  <w:vMerge w:val="restart"/>
            <w:tcBorders>
              <w:top w:val="double" w:sz="1" w:space="0" w:color="000000"/>
            </w:tcBorders>
          </w:tcPr>
          <w:p w14:paraId="72E98BC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double" w:sz="1" w:space="0" w:color="000000"/>
            </w:tcBorders>
          </w:tcPr>
          <w:p w14:paraId="04A46B3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vMerge w:val="restart"/>
            <w:tcBorders>
              <w:top w:val="double" w:sz="1" w:space="0" w:color="000000"/>
            </w:tcBorders>
          </w:tcPr>
          <w:p w14:paraId="32B13A9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 w:val="restart"/>
            <w:tcBorders>
              <w:top w:val="double" w:sz="1" w:space="0" w:color="000000"/>
            </w:tcBorders>
          </w:tcPr>
          <w:p w14:paraId="5421ECD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double" w:sz="1" w:space="0" w:color="000000"/>
            </w:tcBorders>
          </w:tcPr>
          <w:p w14:paraId="3487546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top w:val="double" w:sz="1" w:space="0" w:color="000000"/>
            </w:tcBorders>
          </w:tcPr>
          <w:p w14:paraId="46BE205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vMerge w:val="restart"/>
          </w:tcPr>
          <w:p w14:paraId="06EBFF3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4A8A0C1D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0F3B3EC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6EE36BCB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building)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14:paraId="25AB4A5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37501F0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17C45D6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6340729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A79D95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</w:tcPr>
          <w:p w14:paraId="6F938C1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0A720BA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435A94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14:paraId="29AB2D8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6FE8B1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0E2B565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2F9BFEA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E862019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3E15228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2CFF94B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63FA1F8D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Shapes</w:t>
            </w:r>
          </w:p>
        </w:tc>
        <w:tc>
          <w:tcPr>
            <w:tcW w:w="892" w:type="dxa"/>
            <w:tcBorders>
              <w:bottom w:val="nil"/>
            </w:tcBorders>
          </w:tcPr>
          <w:p w14:paraId="0D995EF5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vMerge w:val="restart"/>
          </w:tcPr>
          <w:p w14:paraId="4FDCA4B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5EA7AD70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61B57AE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0A39BCC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640AE5BE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bottom w:val="nil"/>
            </w:tcBorders>
          </w:tcPr>
          <w:p w14:paraId="111C9B9E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vMerge w:val="restart"/>
          </w:tcPr>
          <w:p w14:paraId="118ABDF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12A65DBD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vMerge w:val="restart"/>
          </w:tcPr>
          <w:p w14:paraId="1366C73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68F4911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096F2DF3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94269C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C41DA96" w14:textId="77777777">
        <w:trPr>
          <w:trHeight w:val="265"/>
        </w:trPr>
        <w:tc>
          <w:tcPr>
            <w:tcW w:w="364" w:type="dxa"/>
            <w:vMerge/>
            <w:tcBorders>
              <w:top w:val="nil"/>
            </w:tcBorders>
          </w:tcPr>
          <w:p w14:paraId="0619B85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23C1224B" w14:textId="77777777" w:rsidR="00F64C2C" w:rsidRDefault="00B10B52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I(shapes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curved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434D5E6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0A2C6AD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</w:tcPr>
          <w:p w14:paraId="650C965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2EF19E8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65C00C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1296BAA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B840CE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3F10C5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6173EF9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37BBBA0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37DCFC5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3C91588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444BD54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D2A3E8D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756B858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38ED9DF9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dges)</w:t>
            </w:r>
          </w:p>
        </w:tc>
        <w:tc>
          <w:tcPr>
            <w:tcW w:w="892" w:type="dxa"/>
            <w:tcBorders>
              <w:top w:val="nil"/>
            </w:tcBorders>
          </w:tcPr>
          <w:p w14:paraId="0ED239E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3203B0E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52A655E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523B2DE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435DCC3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00704223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6DA5D84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E6647E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04E030F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7C376B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10ADC4B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7560547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B95CEC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71B3EFD" w14:textId="77777777">
        <w:trPr>
          <w:trHeight w:val="270"/>
        </w:trPr>
        <w:tc>
          <w:tcPr>
            <w:tcW w:w="364" w:type="dxa"/>
            <w:vMerge/>
            <w:tcBorders>
              <w:top w:val="nil"/>
            </w:tcBorders>
          </w:tcPr>
          <w:p w14:paraId="28AE58A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438CBA31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Shapes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II(3D</w:t>
            </w:r>
          </w:p>
        </w:tc>
        <w:tc>
          <w:tcPr>
            <w:tcW w:w="892" w:type="dxa"/>
            <w:tcBorders>
              <w:bottom w:val="nil"/>
            </w:tcBorders>
          </w:tcPr>
          <w:p w14:paraId="08CFBF5F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vMerge w:val="restart"/>
          </w:tcPr>
          <w:p w14:paraId="24ED63A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4213A8DF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0742524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165A0F8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18139E2B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bottom w:val="nil"/>
            </w:tcBorders>
          </w:tcPr>
          <w:p w14:paraId="43A79A75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vMerge w:val="restart"/>
          </w:tcPr>
          <w:p w14:paraId="0FDD553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391C0417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7" w:type="dxa"/>
            <w:vMerge w:val="restart"/>
          </w:tcPr>
          <w:p w14:paraId="02D5B4A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5B8063C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677FAAF8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7CEE45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101FCD0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7B4C582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3ADE0398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architectural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shapes)</w:t>
            </w:r>
          </w:p>
        </w:tc>
        <w:tc>
          <w:tcPr>
            <w:tcW w:w="892" w:type="dxa"/>
            <w:tcBorders>
              <w:top w:val="nil"/>
            </w:tcBorders>
          </w:tcPr>
          <w:p w14:paraId="723C9FC7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1ACA930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68771F3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3CF5C9F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C50DC2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051B519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0416AE6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52D925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7054D7A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1E2ABE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6FE90B8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5A6C927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123AB36C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80A5B07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744CBBC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3ECDE4F7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Describing</w:t>
            </w:r>
          </w:p>
        </w:tc>
        <w:tc>
          <w:tcPr>
            <w:tcW w:w="892" w:type="dxa"/>
            <w:tcBorders>
              <w:bottom w:val="nil"/>
            </w:tcBorders>
          </w:tcPr>
          <w:p w14:paraId="7BD5BFCD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" w:type="dxa"/>
            <w:vMerge w:val="restart"/>
          </w:tcPr>
          <w:p w14:paraId="522C272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02E659BD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5A0D49F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4ADBDD0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6FBA5065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6" w:type="dxa"/>
            <w:tcBorders>
              <w:bottom w:val="nil"/>
            </w:tcBorders>
          </w:tcPr>
          <w:p w14:paraId="59AB1525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vMerge w:val="restart"/>
          </w:tcPr>
          <w:p w14:paraId="1357205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10811CD3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vMerge w:val="restart"/>
          </w:tcPr>
          <w:p w14:paraId="443B955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3CDDA19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1D8C2BE4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57C991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9FE2CDB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0052FA8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A62D95A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shapes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</w:p>
        </w:tc>
        <w:tc>
          <w:tcPr>
            <w:tcW w:w="892" w:type="dxa"/>
            <w:tcBorders>
              <w:top w:val="nil"/>
            </w:tcBorders>
          </w:tcPr>
          <w:p w14:paraId="0D391B48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62D842E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1D8AA95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6B8FBF0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4A1625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3E47616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536F86A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88E7CC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0D55C7A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2ED8C76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4D6698A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73FC1204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284C163F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DD0A22A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770B895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10A11997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Describing</w:t>
            </w:r>
          </w:p>
        </w:tc>
        <w:tc>
          <w:tcPr>
            <w:tcW w:w="892" w:type="dxa"/>
            <w:tcBorders>
              <w:bottom w:val="nil"/>
            </w:tcBorders>
          </w:tcPr>
          <w:p w14:paraId="0F5F6BE2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vMerge w:val="restart"/>
          </w:tcPr>
          <w:p w14:paraId="5ABA6F2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3D4711E5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6A86592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3F171AA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7465C783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bottom w:val="nil"/>
            </w:tcBorders>
          </w:tcPr>
          <w:p w14:paraId="7FA3E6CB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424" w:type="dxa"/>
            <w:vMerge w:val="restart"/>
          </w:tcPr>
          <w:p w14:paraId="4DDA03D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3FD21FF4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vMerge w:val="restart"/>
          </w:tcPr>
          <w:p w14:paraId="7B20AD1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2F9DBA0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50F58012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753F05D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8E66638" w14:textId="77777777">
        <w:trPr>
          <w:trHeight w:val="584"/>
        </w:trPr>
        <w:tc>
          <w:tcPr>
            <w:tcW w:w="364" w:type="dxa"/>
            <w:vMerge/>
            <w:tcBorders>
              <w:top w:val="nil"/>
            </w:tcBorders>
          </w:tcPr>
          <w:p w14:paraId="17E9E5A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31ADFBB" w14:textId="77777777" w:rsidR="00F64C2C" w:rsidRDefault="00B10B52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landscapes</w:t>
            </w:r>
          </w:p>
        </w:tc>
        <w:tc>
          <w:tcPr>
            <w:tcW w:w="892" w:type="dxa"/>
            <w:tcBorders>
              <w:top w:val="nil"/>
            </w:tcBorders>
          </w:tcPr>
          <w:p w14:paraId="3905A9A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294B3A2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4602AEA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6FF3174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BD0099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570D55D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35A35E2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760668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2849E06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35335C7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0E6FE54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75BC962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5ED97EE8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2DB5ABC" w14:textId="77777777">
        <w:trPr>
          <w:trHeight w:val="622"/>
        </w:trPr>
        <w:tc>
          <w:tcPr>
            <w:tcW w:w="364" w:type="dxa"/>
            <w:vMerge/>
            <w:tcBorders>
              <w:top w:val="nil"/>
            </w:tcBorders>
          </w:tcPr>
          <w:p w14:paraId="19EC475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1878A128" w14:textId="77777777" w:rsidR="00F64C2C" w:rsidRDefault="00B10B5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Basic maths</w:t>
            </w:r>
          </w:p>
        </w:tc>
        <w:tc>
          <w:tcPr>
            <w:tcW w:w="892" w:type="dxa"/>
          </w:tcPr>
          <w:p w14:paraId="66CB2DE2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14:paraId="1BAC135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</w:tcPr>
          <w:p w14:paraId="336EBB16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</w:tcPr>
          <w:p w14:paraId="3A0C039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79F2DEC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755A0642" w14:textId="77777777" w:rsidR="00F64C2C" w:rsidRDefault="00B10B5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</w:tcPr>
          <w:p w14:paraId="19AEFD34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424" w:type="dxa"/>
          </w:tcPr>
          <w:p w14:paraId="693464A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14:paraId="1A06D77B" w14:textId="77777777" w:rsidR="00F64C2C" w:rsidRDefault="00B10B5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7" w:type="dxa"/>
          </w:tcPr>
          <w:p w14:paraId="1385379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</w:tcPr>
          <w:p w14:paraId="78B3692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15D53B29" w14:textId="77777777" w:rsidR="00F64C2C" w:rsidRDefault="00B10B5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04B4679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4198DD5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4434C2C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37211606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892" w:type="dxa"/>
            <w:tcBorders>
              <w:bottom w:val="nil"/>
            </w:tcBorders>
          </w:tcPr>
          <w:p w14:paraId="0B56B3D5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" w:type="dxa"/>
            <w:vMerge w:val="restart"/>
          </w:tcPr>
          <w:p w14:paraId="183DA91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108C2EAC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Merge w:val="restart"/>
          </w:tcPr>
          <w:p w14:paraId="6CE73E1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7E47099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06480070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6" w:type="dxa"/>
            <w:tcBorders>
              <w:bottom w:val="nil"/>
            </w:tcBorders>
          </w:tcPr>
          <w:p w14:paraId="134571AD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vMerge w:val="restart"/>
          </w:tcPr>
          <w:p w14:paraId="6A26BB0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6AE22328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97" w:type="dxa"/>
            <w:vMerge w:val="restart"/>
          </w:tcPr>
          <w:p w14:paraId="006B9C0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3B4DCB5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327E28FD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CF73E30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5BB23BD" w14:textId="77777777">
        <w:trPr>
          <w:trHeight w:val="337"/>
        </w:trPr>
        <w:tc>
          <w:tcPr>
            <w:tcW w:w="364" w:type="dxa"/>
            <w:vMerge/>
            <w:tcBorders>
              <w:top w:val="nil"/>
            </w:tcBorders>
          </w:tcPr>
          <w:p w14:paraId="0362E86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47B01A7" w14:textId="77777777" w:rsidR="00F64C2C" w:rsidRDefault="00B10B52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Measurements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I-II</w:t>
            </w:r>
          </w:p>
        </w:tc>
        <w:tc>
          <w:tcPr>
            <w:tcW w:w="892" w:type="dxa"/>
            <w:tcBorders>
              <w:top w:val="nil"/>
            </w:tcBorders>
          </w:tcPr>
          <w:p w14:paraId="7DFB20A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2620C7B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5299921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688740F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7D358A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71FD0F9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144B85D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05A8AA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1C862B0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22E20E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1EB245C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382C55D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17E5CB7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BE65BFC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5756FA8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3ED4EF78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 Materials</w:t>
            </w:r>
          </w:p>
        </w:tc>
        <w:tc>
          <w:tcPr>
            <w:tcW w:w="892" w:type="dxa"/>
            <w:tcBorders>
              <w:bottom w:val="nil"/>
            </w:tcBorders>
          </w:tcPr>
          <w:p w14:paraId="09F3A8D0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6" w:type="dxa"/>
            <w:vMerge w:val="restart"/>
          </w:tcPr>
          <w:p w14:paraId="639FDB5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06AED07C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vMerge w:val="restart"/>
          </w:tcPr>
          <w:p w14:paraId="7B80CEC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1789AF2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1811B64D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6" w:type="dxa"/>
            <w:tcBorders>
              <w:bottom w:val="nil"/>
            </w:tcBorders>
          </w:tcPr>
          <w:p w14:paraId="7A8B6BDB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424" w:type="dxa"/>
            <w:vMerge w:val="restart"/>
          </w:tcPr>
          <w:p w14:paraId="51B5A02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3FCCD74C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7" w:type="dxa"/>
            <w:vMerge w:val="restart"/>
          </w:tcPr>
          <w:p w14:paraId="306C592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47A3E44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75799F2E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5DC9FAC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6A4BC42" w14:textId="77777777">
        <w:trPr>
          <w:trHeight w:val="265"/>
        </w:trPr>
        <w:tc>
          <w:tcPr>
            <w:tcW w:w="364" w:type="dxa"/>
            <w:vMerge/>
            <w:tcBorders>
              <w:top w:val="nil"/>
            </w:tcBorders>
          </w:tcPr>
          <w:p w14:paraId="1F63858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480546C2" w14:textId="77777777" w:rsidR="00F64C2C" w:rsidRDefault="00B10B52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(common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building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0D78505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5BAF584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</w:tcPr>
          <w:p w14:paraId="70DB4003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26339C3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4FCBDD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F0B2B4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3A893F8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E560E7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06765DA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5F28DE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453ABB6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793401C8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5B354BA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CE000CB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18D7015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B5B9737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material)</w:t>
            </w:r>
          </w:p>
        </w:tc>
        <w:tc>
          <w:tcPr>
            <w:tcW w:w="892" w:type="dxa"/>
            <w:tcBorders>
              <w:top w:val="nil"/>
            </w:tcBorders>
          </w:tcPr>
          <w:p w14:paraId="53C4D153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409F4DC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3A7758A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0F8FFF1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238FC3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7F30263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7537D9B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AA7F62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189B2AA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3C1407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77D1B96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43C20DB7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694FDF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A1FD9F1" w14:textId="77777777">
        <w:trPr>
          <w:trHeight w:val="618"/>
        </w:trPr>
        <w:tc>
          <w:tcPr>
            <w:tcW w:w="364" w:type="dxa"/>
            <w:vMerge/>
            <w:tcBorders>
              <w:top w:val="nil"/>
            </w:tcBorders>
          </w:tcPr>
          <w:p w14:paraId="588B1C3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6BC6A48D" w14:textId="77777777" w:rsidR="00F64C2C" w:rsidRDefault="00B10B52">
            <w:pPr>
              <w:pStyle w:val="TableParagraph"/>
              <w:ind w:left="106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  <w:tc>
          <w:tcPr>
            <w:tcW w:w="892" w:type="dxa"/>
          </w:tcPr>
          <w:p w14:paraId="3EA39A00" w14:textId="77777777" w:rsidR="00F64C2C" w:rsidRDefault="00B10B5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336" w:type="dxa"/>
          </w:tcPr>
          <w:p w14:paraId="2557D7A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</w:tcPr>
          <w:p w14:paraId="35F9F458" w14:textId="77777777" w:rsidR="00F64C2C" w:rsidRDefault="00B10B5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6" w:type="dxa"/>
          </w:tcPr>
          <w:p w14:paraId="511FAE6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14:paraId="4772AED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15AA2688" w14:textId="77777777" w:rsidR="00F64C2C" w:rsidRDefault="00B10B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36" w:type="dxa"/>
          </w:tcPr>
          <w:p w14:paraId="3B94DA44" w14:textId="77777777" w:rsidR="00F64C2C" w:rsidRDefault="00B10B5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24" w:type="dxa"/>
          </w:tcPr>
          <w:p w14:paraId="588638A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14:paraId="3037F8E5" w14:textId="77777777" w:rsidR="00F64C2C" w:rsidRDefault="00B10B5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7" w:type="dxa"/>
          </w:tcPr>
          <w:p w14:paraId="6E5432B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</w:tcPr>
          <w:p w14:paraId="2F29B7C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6E7BE9FD" w14:textId="77777777" w:rsidR="00F64C2C" w:rsidRDefault="00B10B5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2CC7E8E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1ABF113" w14:textId="77777777">
        <w:trPr>
          <w:trHeight w:val="315"/>
        </w:trPr>
        <w:tc>
          <w:tcPr>
            <w:tcW w:w="364" w:type="dxa"/>
            <w:vMerge/>
            <w:tcBorders>
              <w:top w:val="nil"/>
            </w:tcBorders>
          </w:tcPr>
          <w:p w14:paraId="52F8A98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288D4623" w14:textId="77777777" w:rsidR="00F64C2C" w:rsidRDefault="00B10B5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1 семестр</w:t>
            </w:r>
          </w:p>
        </w:tc>
        <w:tc>
          <w:tcPr>
            <w:tcW w:w="892" w:type="dxa"/>
            <w:tcBorders>
              <w:bottom w:val="nil"/>
            </w:tcBorders>
          </w:tcPr>
          <w:p w14:paraId="4EC8843B" w14:textId="77777777" w:rsidR="00F64C2C" w:rsidRDefault="00B10B5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336" w:type="dxa"/>
            <w:vMerge w:val="restart"/>
          </w:tcPr>
          <w:p w14:paraId="7D85AB4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0C0835C2" w14:textId="77777777" w:rsidR="00F64C2C" w:rsidRDefault="00B10B5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16" w:type="dxa"/>
            <w:vMerge w:val="restart"/>
          </w:tcPr>
          <w:p w14:paraId="3203163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3B78F5E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2A7F8826" w14:textId="77777777" w:rsidR="00F64C2C" w:rsidRDefault="00B10B5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736" w:type="dxa"/>
            <w:tcBorders>
              <w:bottom w:val="nil"/>
            </w:tcBorders>
          </w:tcPr>
          <w:p w14:paraId="7996E7BA" w14:textId="77777777" w:rsidR="00F64C2C" w:rsidRDefault="00B10B5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24" w:type="dxa"/>
            <w:vMerge w:val="restart"/>
          </w:tcPr>
          <w:p w14:paraId="2D44C72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4299E5E2" w14:textId="77777777" w:rsidR="00F64C2C" w:rsidRDefault="00B10B52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7" w:type="dxa"/>
            <w:vMerge w:val="restart"/>
          </w:tcPr>
          <w:p w14:paraId="2514F57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301941A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53F772D6" w14:textId="77777777" w:rsidR="00F64C2C" w:rsidRDefault="00B10B5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56FD622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63A27C8" w14:textId="77777777">
        <w:trPr>
          <w:trHeight w:val="320"/>
        </w:trPr>
        <w:tc>
          <w:tcPr>
            <w:tcW w:w="364" w:type="dxa"/>
            <w:vMerge/>
            <w:tcBorders>
              <w:top w:val="nil"/>
            </w:tcBorders>
          </w:tcPr>
          <w:p w14:paraId="4C4C3D7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23DFF19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14:paraId="6143765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741F843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78208DB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13EAA8C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C59FD1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1350101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0184F71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50775C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6A3D75D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52DF4AD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5B46223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2C9BA692" w14:textId="77777777" w:rsidR="00F64C2C" w:rsidRDefault="00B10B5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A51FBE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6A6327E" w14:textId="77777777">
        <w:trPr>
          <w:trHeight w:val="273"/>
        </w:trPr>
        <w:tc>
          <w:tcPr>
            <w:tcW w:w="364" w:type="dxa"/>
            <w:vMerge/>
            <w:tcBorders>
              <w:top w:val="nil"/>
            </w:tcBorders>
          </w:tcPr>
          <w:p w14:paraId="6015137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5"/>
          </w:tcPr>
          <w:p w14:paraId="2397FCEB" w14:textId="77777777" w:rsidR="00F64C2C" w:rsidRDefault="00B10B52">
            <w:pPr>
              <w:pStyle w:val="TableParagraph"/>
              <w:spacing w:line="254" w:lineRule="exact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8CE8A8E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3E1C5F3" w14:textId="77777777">
        <w:trPr>
          <w:trHeight w:val="553"/>
        </w:trPr>
        <w:tc>
          <w:tcPr>
            <w:tcW w:w="364" w:type="dxa"/>
            <w:vMerge/>
            <w:tcBorders>
              <w:top w:val="nil"/>
            </w:tcBorders>
          </w:tcPr>
          <w:p w14:paraId="70EBDB7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5"/>
          </w:tcPr>
          <w:p w14:paraId="23507B2B" w14:textId="77777777" w:rsidR="00F64C2C" w:rsidRDefault="00B10B52">
            <w:pPr>
              <w:pStyle w:val="TableParagraph"/>
              <w:spacing w:line="275" w:lineRule="exact"/>
              <w:ind w:left="92" w:right="4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Пошук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обробка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</w:p>
          <w:p w14:paraId="6191E6FA" w14:textId="77777777" w:rsidR="00F64C2C" w:rsidRDefault="00B10B52">
            <w:pPr>
              <w:pStyle w:val="TableParagraph"/>
              <w:spacing w:line="259" w:lineRule="exact"/>
              <w:ind w:left="9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(Searching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Information)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3556F42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7981B28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6773DB2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62AC8718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892" w:type="dxa"/>
            <w:tcBorders>
              <w:bottom w:val="nil"/>
            </w:tcBorders>
          </w:tcPr>
          <w:p w14:paraId="0FC78893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</w:tcPr>
          <w:p w14:paraId="74CF359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4C488314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Merge w:val="restart"/>
          </w:tcPr>
          <w:p w14:paraId="14D9753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757204A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322AA1A4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6" w:type="dxa"/>
            <w:tcBorders>
              <w:bottom w:val="nil"/>
            </w:tcBorders>
          </w:tcPr>
          <w:p w14:paraId="2887D1FE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424" w:type="dxa"/>
            <w:vMerge w:val="restart"/>
          </w:tcPr>
          <w:p w14:paraId="7D8FC6B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0FC6C188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7" w:type="dxa"/>
            <w:vMerge w:val="restart"/>
          </w:tcPr>
          <w:p w14:paraId="56FB45A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00AC5AA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6F1DC474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4067A8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CCDE4BB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5156C69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90E6342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(inside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house)</w:t>
            </w:r>
          </w:p>
        </w:tc>
        <w:tc>
          <w:tcPr>
            <w:tcW w:w="892" w:type="dxa"/>
            <w:tcBorders>
              <w:top w:val="nil"/>
            </w:tcBorders>
          </w:tcPr>
          <w:p w14:paraId="080295E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663C5D0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34C8FD2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1DA3A7F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A6E90E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6EBAE62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131B80D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12B885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1E19195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43EED66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3CA3400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5DDBF88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5ADA1E6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D7DF121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01CCCF6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293E34E2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Describing</w:t>
            </w:r>
          </w:p>
        </w:tc>
        <w:tc>
          <w:tcPr>
            <w:tcW w:w="892" w:type="dxa"/>
            <w:tcBorders>
              <w:bottom w:val="nil"/>
            </w:tcBorders>
          </w:tcPr>
          <w:p w14:paraId="527F82FE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</w:tcPr>
          <w:p w14:paraId="00D1204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71D0A4CD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6C4F383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362CA95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6A6A39B6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bottom w:val="nil"/>
            </w:tcBorders>
          </w:tcPr>
          <w:p w14:paraId="0834EEA9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Merge w:val="restart"/>
          </w:tcPr>
          <w:p w14:paraId="71B4805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34AB82BC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7" w:type="dxa"/>
            <w:vMerge w:val="restart"/>
          </w:tcPr>
          <w:p w14:paraId="32C341E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07C54D4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3732ACBB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E19592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C0E179E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03984F2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521BF60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</w:t>
            </w:r>
          </w:p>
        </w:tc>
        <w:tc>
          <w:tcPr>
            <w:tcW w:w="892" w:type="dxa"/>
            <w:tcBorders>
              <w:top w:val="nil"/>
            </w:tcBorders>
          </w:tcPr>
          <w:p w14:paraId="7AB7736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6AD42D9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68E5994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4B350A4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4CD86AC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258579D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0C9EDD68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5A0A52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3EEC1F0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0370592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081899F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32D8459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2DF1B088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46108D9" w14:textId="77777777">
        <w:trPr>
          <w:trHeight w:val="274"/>
        </w:trPr>
        <w:tc>
          <w:tcPr>
            <w:tcW w:w="364" w:type="dxa"/>
            <w:vMerge/>
            <w:tcBorders>
              <w:top w:val="nil"/>
            </w:tcBorders>
          </w:tcPr>
          <w:p w14:paraId="33ACC37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05D2A4FD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892" w:type="dxa"/>
          </w:tcPr>
          <w:p w14:paraId="7D1036B4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14:paraId="720F8B74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gridSpan w:val="2"/>
          </w:tcPr>
          <w:p w14:paraId="5965C8EA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</w:tcPr>
          <w:p w14:paraId="30D9A8E1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29307A7C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14:paraId="43D7AA1C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</w:tcPr>
          <w:p w14:paraId="43A5BD74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424" w:type="dxa"/>
          </w:tcPr>
          <w:p w14:paraId="4861D758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 w14:paraId="6C8F1A64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97" w:type="dxa"/>
          </w:tcPr>
          <w:p w14:paraId="48F45CD9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gridSpan w:val="2"/>
          </w:tcPr>
          <w:p w14:paraId="619AC7AC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09EAFF55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7521E4C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181C217" w14:textId="77777777">
        <w:trPr>
          <w:trHeight w:val="274"/>
        </w:trPr>
        <w:tc>
          <w:tcPr>
            <w:tcW w:w="364" w:type="dxa"/>
            <w:vMerge/>
            <w:tcBorders>
              <w:top w:val="nil"/>
            </w:tcBorders>
          </w:tcPr>
          <w:p w14:paraId="599D525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036D71FC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892" w:type="dxa"/>
            <w:tcBorders>
              <w:bottom w:val="nil"/>
            </w:tcBorders>
          </w:tcPr>
          <w:p w14:paraId="18BA8CDE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</w:tcPr>
          <w:p w14:paraId="47BADC9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66AD72AE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271577A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7D9BC72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5C336D85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bottom w:val="nil"/>
            </w:tcBorders>
          </w:tcPr>
          <w:p w14:paraId="3BFD5F0F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424" w:type="dxa"/>
            <w:vMerge w:val="restart"/>
          </w:tcPr>
          <w:p w14:paraId="023490D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35A4C858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97" w:type="dxa"/>
            <w:vMerge w:val="restart"/>
          </w:tcPr>
          <w:p w14:paraId="0DA69BB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4BB0410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43BB6DF4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875FD44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80CF19B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59FFC28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43D6642C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Architect</w:t>
            </w:r>
          </w:p>
        </w:tc>
        <w:tc>
          <w:tcPr>
            <w:tcW w:w="892" w:type="dxa"/>
            <w:tcBorders>
              <w:top w:val="nil"/>
            </w:tcBorders>
          </w:tcPr>
          <w:p w14:paraId="12CDCF7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7C9DD0A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4D5A027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111C5B0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7DCFB4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43A1980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29533E2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985568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0B5587D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B49BE7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071DAAC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182CBD4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767113C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4BB68CC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439D93B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0F3977A1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 in</w:t>
            </w:r>
          </w:p>
        </w:tc>
        <w:tc>
          <w:tcPr>
            <w:tcW w:w="892" w:type="dxa"/>
            <w:tcBorders>
              <w:bottom w:val="nil"/>
            </w:tcBorders>
          </w:tcPr>
          <w:p w14:paraId="2AAF1748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</w:tcPr>
          <w:p w14:paraId="1A1CFD0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652491AB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46F544E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4A62494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37A3364A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bottom w:val="nil"/>
            </w:tcBorders>
          </w:tcPr>
          <w:p w14:paraId="0B667F84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424" w:type="dxa"/>
            <w:vMerge w:val="restart"/>
          </w:tcPr>
          <w:p w14:paraId="76369B2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27EA3953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97" w:type="dxa"/>
            <w:vMerge w:val="restart"/>
          </w:tcPr>
          <w:p w14:paraId="5FA5F43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7C963A9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2A51B80D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C0E8971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8C76BE3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54B0558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0BCD8917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Architecture</w:t>
            </w:r>
          </w:p>
        </w:tc>
        <w:tc>
          <w:tcPr>
            <w:tcW w:w="892" w:type="dxa"/>
            <w:tcBorders>
              <w:top w:val="nil"/>
            </w:tcBorders>
          </w:tcPr>
          <w:p w14:paraId="6710EC8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0F4FDC1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05BAB29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66626E6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933131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676FCB0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46CD4A9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CB3B51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2537D1B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6975D59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6890CA5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15AF5170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1D3E36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B553029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5582C74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152390D0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 Scale,</w:t>
            </w:r>
          </w:p>
        </w:tc>
        <w:tc>
          <w:tcPr>
            <w:tcW w:w="892" w:type="dxa"/>
            <w:tcBorders>
              <w:bottom w:val="nil"/>
            </w:tcBorders>
          </w:tcPr>
          <w:p w14:paraId="107740E0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</w:tcPr>
          <w:p w14:paraId="4A00858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110F4FB5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1371870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0556F5B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741C0CFE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bottom w:val="nil"/>
            </w:tcBorders>
          </w:tcPr>
          <w:p w14:paraId="732B64FB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424" w:type="dxa"/>
            <w:vMerge w:val="restart"/>
          </w:tcPr>
          <w:p w14:paraId="62CDE2F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0F8A4D8C" w14:textId="77777777" w:rsidR="00F64C2C" w:rsidRDefault="00B10B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97" w:type="dxa"/>
            <w:vMerge w:val="restart"/>
          </w:tcPr>
          <w:p w14:paraId="47CD9F7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366B8D7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571FFEE0" w14:textId="77777777" w:rsidR="00F64C2C" w:rsidRDefault="00B10B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181CAFE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50E45FB4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3E25967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43097B0A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sketches.</w:t>
            </w:r>
          </w:p>
        </w:tc>
        <w:tc>
          <w:tcPr>
            <w:tcW w:w="892" w:type="dxa"/>
            <w:tcBorders>
              <w:top w:val="nil"/>
            </w:tcBorders>
          </w:tcPr>
          <w:p w14:paraId="5DC2107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78FF6DC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7A23CB2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4A3673A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25FFED0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66357FE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2D77E67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BD1CD4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6ABE144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91C099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63A9732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76B34B9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576821C5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47EF199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64384DC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5F0C15B8" w14:textId="77777777" w:rsidR="00F64C2C" w:rsidRDefault="00B10B52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Perspective,</w:t>
            </w:r>
          </w:p>
        </w:tc>
        <w:tc>
          <w:tcPr>
            <w:tcW w:w="892" w:type="dxa"/>
            <w:tcBorders>
              <w:bottom w:val="nil"/>
            </w:tcBorders>
          </w:tcPr>
          <w:p w14:paraId="6DAA128D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vMerge w:val="restart"/>
          </w:tcPr>
          <w:p w14:paraId="30969BD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nil"/>
            </w:tcBorders>
          </w:tcPr>
          <w:p w14:paraId="1CE5613F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vMerge w:val="restart"/>
          </w:tcPr>
          <w:p w14:paraId="26D0751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2627FC7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670C7123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bottom w:val="nil"/>
            </w:tcBorders>
          </w:tcPr>
          <w:p w14:paraId="635D2FBE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424" w:type="dxa"/>
            <w:vMerge w:val="restart"/>
          </w:tcPr>
          <w:p w14:paraId="08FD78A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7F0B207E" w14:textId="77777777" w:rsidR="00F64C2C" w:rsidRDefault="00B10B5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97" w:type="dxa"/>
            <w:vMerge w:val="restart"/>
          </w:tcPr>
          <w:p w14:paraId="68EA82F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07AE83D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4D038CBE" w14:textId="77777777" w:rsidR="00F64C2C" w:rsidRDefault="00B10B5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C3B281F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95AAE9C" w14:textId="77777777">
        <w:trPr>
          <w:trHeight w:val="269"/>
        </w:trPr>
        <w:tc>
          <w:tcPr>
            <w:tcW w:w="364" w:type="dxa"/>
            <w:vMerge/>
            <w:tcBorders>
              <w:top w:val="nil"/>
            </w:tcBorders>
          </w:tcPr>
          <w:p w14:paraId="3507473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73449BAA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orientation</w:t>
            </w:r>
          </w:p>
        </w:tc>
        <w:tc>
          <w:tcPr>
            <w:tcW w:w="892" w:type="dxa"/>
            <w:tcBorders>
              <w:top w:val="nil"/>
            </w:tcBorders>
          </w:tcPr>
          <w:p w14:paraId="2A14C4E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79D31E1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</w:tcPr>
          <w:p w14:paraId="33367DC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4C84D75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1F463BD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6471632B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14:paraId="6CF642D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E6ED9E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</w:tcBorders>
          </w:tcPr>
          <w:p w14:paraId="3DA9EB0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3AAB28C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5348A9C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25A5C2F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6335FDE9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36524F3" w14:textId="77777777">
        <w:trPr>
          <w:trHeight w:val="275"/>
        </w:trPr>
        <w:tc>
          <w:tcPr>
            <w:tcW w:w="364" w:type="dxa"/>
            <w:vMerge/>
            <w:tcBorders>
              <w:top w:val="nil"/>
            </w:tcBorders>
          </w:tcPr>
          <w:p w14:paraId="16E95DC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11BF8399" w14:textId="77777777" w:rsidR="00F64C2C" w:rsidRDefault="00B10B5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</w:p>
        </w:tc>
        <w:tc>
          <w:tcPr>
            <w:tcW w:w="892" w:type="dxa"/>
            <w:vMerge w:val="restart"/>
          </w:tcPr>
          <w:p w14:paraId="7B28320F" w14:textId="77777777" w:rsidR="00F64C2C" w:rsidRDefault="00B10B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36" w:type="dxa"/>
            <w:vMerge w:val="restart"/>
          </w:tcPr>
          <w:p w14:paraId="5015737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vMerge w:val="restart"/>
          </w:tcPr>
          <w:p w14:paraId="61FB8C8C" w14:textId="77777777" w:rsidR="00F64C2C" w:rsidRDefault="00B10B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6" w:type="dxa"/>
            <w:vMerge w:val="restart"/>
          </w:tcPr>
          <w:p w14:paraId="0A4BBB6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</w:tcPr>
          <w:p w14:paraId="1661A23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14:paraId="3A9896C8" w14:textId="77777777" w:rsidR="00F64C2C" w:rsidRDefault="00B10B52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36" w:type="dxa"/>
            <w:vMerge w:val="restart"/>
          </w:tcPr>
          <w:p w14:paraId="0ADD5418" w14:textId="77777777" w:rsidR="00F64C2C" w:rsidRDefault="00B10B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24" w:type="dxa"/>
            <w:vMerge w:val="restart"/>
          </w:tcPr>
          <w:p w14:paraId="67EFE39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vMerge w:val="restart"/>
          </w:tcPr>
          <w:p w14:paraId="78FB5E56" w14:textId="77777777" w:rsidR="00F64C2C" w:rsidRDefault="00B10B52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7" w:type="dxa"/>
            <w:vMerge w:val="restart"/>
          </w:tcPr>
          <w:p w14:paraId="5E5F0FD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  <w:gridSpan w:val="2"/>
            <w:vMerge w:val="restart"/>
          </w:tcPr>
          <w:p w14:paraId="7FEE811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Merge w:val="restart"/>
          </w:tcPr>
          <w:p w14:paraId="7BDB4A16" w14:textId="77777777" w:rsidR="00F64C2C" w:rsidRDefault="00B10B5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6B61C3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BDCCC85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4A47563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14:paraId="2DC46BCE" w14:textId="77777777" w:rsidR="00F64C2C" w:rsidRDefault="00B10B52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14:paraId="63688B2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3CAF8F1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</w:tcBorders>
          </w:tcPr>
          <w:p w14:paraId="361248F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</w:tcBorders>
          </w:tcPr>
          <w:p w14:paraId="7686081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EF23F5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</w:tcPr>
          <w:p w14:paraId="7E73C6C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14:paraId="3A9E0E5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C99339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14:paraId="7C5CF7B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14:paraId="15988C8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</w:tcBorders>
          </w:tcPr>
          <w:p w14:paraId="1854484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746488F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4FE7D4D5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B2F21A7" w14:textId="77777777">
        <w:trPr>
          <w:trHeight w:val="271"/>
        </w:trPr>
        <w:tc>
          <w:tcPr>
            <w:tcW w:w="364" w:type="dxa"/>
            <w:vMerge/>
            <w:tcBorders>
              <w:top w:val="nil"/>
            </w:tcBorders>
          </w:tcPr>
          <w:p w14:paraId="309EB55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5"/>
            <w:tcBorders>
              <w:bottom w:val="nil"/>
            </w:tcBorders>
          </w:tcPr>
          <w:p w14:paraId="539F1508" w14:textId="77777777" w:rsidR="00F64C2C" w:rsidRDefault="00B10B52">
            <w:pPr>
              <w:pStyle w:val="TableParagraph"/>
              <w:spacing w:line="251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8F6B29E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A1C0FC0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6A2ADDB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58" w:type="dxa"/>
            <w:gridSpan w:val="15"/>
            <w:tcBorders>
              <w:top w:val="nil"/>
            </w:tcBorders>
          </w:tcPr>
          <w:p w14:paraId="09893584" w14:textId="77777777" w:rsidR="00F64C2C" w:rsidRDefault="00B10B52">
            <w:pPr>
              <w:pStyle w:val="TableParagraph"/>
              <w:spacing w:line="249" w:lineRule="exact"/>
              <w:ind w:left="9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(Presenting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Information)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6FD6AF9D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91E2C17" w14:textId="77777777">
        <w:trPr>
          <w:trHeight w:val="268"/>
        </w:trPr>
        <w:tc>
          <w:tcPr>
            <w:tcW w:w="364" w:type="dxa"/>
            <w:vMerge/>
            <w:tcBorders>
              <w:top w:val="nil"/>
            </w:tcBorders>
          </w:tcPr>
          <w:p w14:paraId="4194FA0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14:paraId="0B4826F3" w14:textId="77777777" w:rsidR="00F64C2C" w:rsidRDefault="00B10B52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892" w:type="dxa"/>
            <w:tcBorders>
              <w:bottom w:val="nil"/>
            </w:tcBorders>
          </w:tcPr>
          <w:p w14:paraId="6A0AF44B" w14:textId="77777777" w:rsidR="00F64C2C" w:rsidRDefault="00B10B5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vMerge w:val="restart"/>
            <w:tcBorders>
              <w:bottom w:val="single" w:sz="8" w:space="0" w:color="000000"/>
            </w:tcBorders>
          </w:tcPr>
          <w:p w14:paraId="414ACE0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  <w:tcBorders>
              <w:bottom w:val="nil"/>
            </w:tcBorders>
          </w:tcPr>
          <w:p w14:paraId="6DCF4BF1" w14:textId="77777777" w:rsidR="00F64C2C" w:rsidRDefault="00B10B5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gridSpan w:val="2"/>
            <w:vMerge w:val="restart"/>
            <w:tcBorders>
              <w:bottom w:val="single" w:sz="8" w:space="0" w:color="000000"/>
            </w:tcBorders>
          </w:tcPr>
          <w:p w14:paraId="44A1557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vMerge w:val="restart"/>
            <w:tcBorders>
              <w:bottom w:val="single" w:sz="8" w:space="0" w:color="000000"/>
            </w:tcBorders>
          </w:tcPr>
          <w:p w14:paraId="7C59567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14:paraId="0A577DC2" w14:textId="77777777" w:rsidR="00F64C2C" w:rsidRDefault="00B10B52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bottom w:val="nil"/>
            </w:tcBorders>
          </w:tcPr>
          <w:p w14:paraId="598043A2" w14:textId="77777777" w:rsidR="00F64C2C" w:rsidRDefault="00B10B52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</w:p>
        </w:tc>
        <w:tc>
          <w:tcPr>
            <w:tcW w:w="424" w:type="dxa"/>
            <w:vMerge w:val="restart"/>
            <w:tcBorders>
              <w:bottom w:val="single" w:sz="8" w:space="0" w:color="000000"/>
            </w:tcBorders>
          </w:tcPr>
          <w:p w14:paraId="28AF749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tcBorders>
              <w:bottom w:val="nil"/>
            </w:tcBorders>
          </w:tcPr>
          <w:p w14:paraId="6E19B846" w14:textId="77777777" w:rsidR="00F64C2C" w:rsidRDefault="00B10B52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597" w:type="dxa"/>
            <w:vMerge w:val="restart"/>
            <w:tcBorders>
              <w:bottom w:val="single" w:sz="8" w:space="0" w:color="000000"/>
            </w:tcBorders>
          </w:tcPr>
          <w:p w14:paraId="6BBF3E5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  <w:vMerge w:val="restart"/>
            <w:tcBorders>
              <w:bottom w:val="single" w:sz="8" w:space="0" w:color="000000"/>
            </w:tcBorders>
          </w:tcPr>
          <w:p w14:paraId="22C701B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  <w:gridSpan w:val="2"/>
            <w:tcBorders>
              <w:bottom w:val="nil"/>
            </w:tcBorders>
          </w:tcPr>
          <w:p w14:paraId="479ABF26" w14:textId="77777777" w:rsidR="00F64C2C" w:rsidRDefault="00B10B52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16A3E894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A42DF0F" w14:textId="77777777">
        <w:trPr>
          <w:trHeight w:val="253"/>
        </w:trPr>
        <w:tc>
          <w:tcPr>
            <w:tcW w:w="364" w:type="dxa"/>
            <w:vMerge/>
            <w:tcBorders>
              <w:top w:val="nil"/>
            </w:tcBorders>
          </w:tcPr>
          <w:p w14:paraId="058E3C4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3CAB6C66" w14:textId="77777777" w:rsidR="00F64C2C" w:rsidRDefault="00B10B52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виголошення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176A618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672BE45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19E399D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B91F52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39775C9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332720B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7F1FA203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7B97457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7552157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690D771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449E0AD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14:paraId="7E11B183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7D3FAA2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CB704B0" w14:textId="77777777">
        <w:trPr>
          <w:trHeight w:val="256"/>
        </w:trPr>
        <w:tc>
          <w:tcPr>
            <w:tcW w:w="364" w:type="dxa"/>
            <w:vMerge/>
            <w:tcBorders>
              <w:top w:val="nil"/>
            </w:tcBorders>
          </w:tcPr>
          <w:p w14:paraId="227423D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5C90677E" w14:textId="77777777" w:rsidR="00F64C2C" w:rsidRDefault="00B10B5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виступу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2ADF2BE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4EA53D8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436256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C44E311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19C7BB1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1E608EB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794FA88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0001C0D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5E4F40E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2178FCF7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398D4F6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14:paraId="7D2CA4D8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34BCDEA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719A3AF" w14:textId="77777777">
        <w:trPr>
          <w:trHeight w:val="256"/>
        </w:trPr>
        <w:tc>
          <w:tcPr>
            <w:tcW w:w="364" w:type="dxa"/>
            <w:vMerge/>
            <w:tcBorders>
              <w:top w:val="nil"/>
            </w:tcBorders>
          </w:tcPr>
          <w:p w14:paraId="243BA11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1EA0B2D3" w14:textId="77777777" w:rsidR="00F64C2C" w:rsidRDefault="00B10B5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Структурування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15F9019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0CBF263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1C2A11C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4F9CF0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4E88D69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729CAFB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000E42BF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3E235AA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6D59742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1BCA38E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37F631C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14:paraId="7ADFEDFD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7BB9EF2E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22CC608" w14:textId="77777777">
        <w:trPr>
          <w:trHeight w:val="256"/>
        </w:trPr>
        <w:tc>
          <w:tcPr>
            <w:tcW w:w="364" w:type="dxa"/>
            <w:vMerge/>
            <w:tcBorders>
              <w:top w:val="nil"/>
            </w:tcBorders>
          </w:tcPr>
          <w:p w14:paraId="1DA940A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0122E6FF" w14:textId="77777777" w:rsidR="00F64C2C" w:rsidRDefault="00B10B5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матеріалу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3304765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4D3BC55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090D62C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192F37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5D93C6A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09397A2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7D109A9C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01084E7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36B694A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1572973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681F697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14:paraId="181E4105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5BB10C2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501B515" w14:textId="77777777">
        <w:trPr>
          <w:trHeight w:val="255"/>
        </w:trPr>
        <w:tc>
          <w:tcPr>
            <w:tcW w:w="364" w:type="dxa"/>
            <w:vMerge/>
            <w:tcBorders>
              <w:top w:val="nil"/>
            </w:tcBorders>
          </w:tcPr>
          <w:p w14:paraId="7AB5F6C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14:paraId="31C8E9EA" w14:textId="77777777" w:rsidR="00F64C2C" w:rsidRDefault="00B10B5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виступу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03C283B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58439E7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522B0F7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EEBD1F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07E3C416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47E6260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14:paraId="634ECB6A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60DE83AA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536DE8A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3A83049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4F54F2D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14:paraId="08F5335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41BE8504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F249BB2" w14:textId="77777777">
        <w:trPr>
          <w:trHeight w:val="266"/>
        </w:trPr>
        <w:tc>
          <w:tcPr>
            <w:tcW w:w="364" w:type="dxa"/>
            <w:vMerge/>
            <w:tcBorders>
              <w:top w:val="nil"/>
            </w:tcBorders>
          </w:tcPr>
          <w:p w14:paraId="6D8CBD2B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single" w:sz="8" w:space="0" w:color="000000"/>
            </w:tcBorders>
          </w:tcPr>
          <w:p w14:paraId="4B4212F5" w14:textId="77777777" w:rsidR="00F64C2C" w:rsidRDefault="00B10B52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</w:p>
        </w:tc>
        <w:tc>
          <w:tcPr>
            <w:tcW w:w="892" w:type="dxa"/>
            <w:tcBorders>
              <w:top w:val="nil"/>
              <w:bottom w:val="single" w:sz="8" w:space="0" w:color="000000"/>
            </w:tcBorders>
          </w:tcPr>
          <w:p w14:paraId="40DE100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000000"/>
            </w:tcBorders>
          </w:tcPr>
          <w:p w14:paraId="221AB4C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single" w:sz="8" w:space="0" w:color="000000"/>
            </w:tcBorders>
          </w:tcPr>
          <w:p w14:paraId="75958836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49764A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8" w:space="0" w:color="000000"/>
            </w:tcBorders>
          </w:tcPr>
          <w:p w14:paraId="3EFBFBE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  <w:bottom w:val="single" w:sz="8" w:space="0" w:color="000000"/>
            </w:tcBorders>
          </w:tcPr>
          <w:p w14:paraId="63FBCC72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  <w:tcBorders>
              <w:top w:val="nil"/>
              <w:bottom w:val="single" w:sz="8" w:space="0" w:color="000000"/>
            </w:tcBorders>
          </w:tcPr>
          <w:p w14:paraId="4DDF1119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8" w:space="0" w:color="000000"/>
            </w:tcBorders>
          </w:tcPr>
          <w:p w14:paraId="019FC43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tcBorders>
              <w:top w:val="nil"/>
              <w:bottom w:val="single" w:sz="8" w:space="0" w:color="000000"/>
            </w:tcBorders>
          </w:tcPr>
          <w:p w14:paraId="6936A361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8" w:space="0" w:color="000000"/>
            </w:tcBorders>
          </w:tcPr>
          <w:p w14:paraId="7026ABA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bottom w:val="single" w:sz="8" w:space="0" w:color="000000"/>
            </w:tcBorders>
          </w:tcPr>
          <w:p w14:paraId="1695500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  <w:tcBorders>
              <w:top w:val="nil"/>
              <w:bottom w:val="single" w:sz="8" w:space="0" w:color="000000"/>
            </w:tcBorders>
          </w:tcPr>
          <w:p w14:paraId="792B4B3E" w14:textId="77777777" w:rsidR="00F64C2C" w:rsidRDefault="00F64C2C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0CF286A8" w14:textId="77777777" w:rsidR="00F64C2C" w:rsidRDefault="00F64C2C">
            <w:pPr>
              <w:rPr>
                <w:sz w:val="2"/>
                <w:szCs w:val="2"/>
              </w:rPr>
            </w:pPr>
          </w:p>
        </w:tc>
      </w:tr>
    </w:tbl>
    <w:p w14:paraId="4A75CC23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48"/>
        <w:gridCol w:w="104"/>
        <w:gridCol w:w="860"/>
        <w:gridCol w:w="1636"/>
        <w:gridCol w:w="891"/>
        <w:gridCol w:w="335"/>
        <w:gridCol w:w="471"/>
        <w:gridCol w:w="643"/>
        <w:gridCol w:w="575"/>
        <w:gridCol w:w="651"/>
        <w:gridCol w:w="735"/>
        <w:gridCol w:w="423"/>
        <w:gridCol w:w="607"/>
        <w:gridCol w:w="99"/>
        <w:gridCol w:w="151"/>
        <w:gridCol w:w="344"/>
        <w:gridCol w:w="355"/>
        <w:gridCol w:w="767"/>
        <w:gridCol w:w="251"/>
      </w:tblGrid>
      <w:tr w:rsidR="00F64C2C" w14:paraId="1154DEF9" w14:textId="77777777">
        <w:trPr>
          <w:trHeight w:val="1926"/>
        </w:trPr>
        <w:tc>
          <w:tcPr>
            <w:tcW w:w="364" w:type="dxa"/>
            <w:gridSpan w:val="3"/>
            <w:vMerge w:val="restart"/>
          </w:tcPr>
          <w:p w14:paraId="242537B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  <w:gridSpan w:val="2"/>
            <w:tcBorders>
              <w:top w:val="double" w:sz="1" w:space="0" w:color="000000"/>
            </w:tcBorders>
          </w:tcPr>
          <w:p w14:paraId="42D6B7D4" w14:textId="77777777" w:rsidR="00F64C2C" w:rsidRDefault="00B10B52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 Організація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основної частини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виступу</w:t>
            </w:r>
          </w:p>
          <w:p w14:paraId="425705C6" w14:textId="77777777" w:rsidR="00F64C2C" w:rsidRDefault="00B10B52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Пояснення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1F855AE4" w14:textId="77777777" w:rsidR="00F64C2C" w:rsidRDefault="00B10B5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графічній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</w:p>
        </w:tc>
        <w:tc>
          <w:tcPr>
            <w:tcW w:w="891" w:type="dxa"/>
            <w:tcBorders>
              <w:top w:val="double" w:sz="1" w:space="0" w:color="000000"/>
            </w:tcBorders>
          </w:tcPr>
          <w:p w14:paraId="59FCAE20" w14:textId="77777777" w:rsidR="00F64C2C" w:rsidRDefault="00B10B5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5" w:type="dxa"/>
            <w:tcBorders>
              <w:top w:val="double" w:sz="1" w:space="0" w:color="000000"/>
            </w:tcBorders>
          </w:tcPr>
          <w:p w14:paraId="4DB0DE8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  <w:tcBorders>
              <w:top w:val="double" w:sz="1" w:space="0" w:color="000000"/>
            </w:tcBorders>
          </w:tcPr>
          <w:p w14:paraId="1556109A" w14:textId="77777777" w:rsidR="00F64C2C" w:rsidRDefault="00B10B5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  <w:tcBorders>
              <w:top w:val="double" w:sz="1" w:space="0" w:color="000000"/>
            </w:tcBorders>
          </w:tcPr>
          <w:p w14:paraId="21C7ADD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  <w:tcBorders>
              <w:top w:val="double" w:sz="1" w:space="0" w:color="000000"/>
            </w:tcBorders>
          </w:tcPr>
          <w:p w14:paraId="0464553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  <w:tcBorders>
              <w:top w:val="double" w:sz="1" w:space="0" w:color="000000"/>
            </w:tcBorders>
          </w:tcPr>
          <w:p w14:paraId="1826D9FB" w14:textId="77777777" w:rsidR="00F64C2C" w:rsidRDefault="00B10B5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double" w:sz="1" w:space="0" w:color="000000"/>
            </w:tcBorders>
          </w:tcPr>
          <w:p w14:paraId="25853D57" w14:textId="77777777" w:rsidR="00F64C2C" w:rsidRDefault="00B10B52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3" w:type="dxa"/>
            <w:tcBorders>
              <w:top w:val="double" w:sz="1" w:space="0" w:color="000000"/>
            </w:tcBorders>
          </w:tcPr>
          <w:p w14:paraId="038EED34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  <w:tcBorders>
              <w:top w:val="double" w:sz="1" w:space="0" w:color="000000"/>
            </w:tcBorders>
          </w:tcPr>
          <w:p w14:paraId="1D2E9904" w14:textId="77777777" w:rsidR="00F64C2C" w:rsidRDefault="00B10B52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4" w:type="dxa"/>
            <w:gridSpan w:val="3"/>
            <w:tcBorders>
              <w:top w:val="double" w:sz="1" w:space="0" w:color="000000"/>
            </w:tcBorders>
          </w:tcPr>
          <w:p w14:paraId="1FB0FFF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double" w:sz="1" w:space="0" w:color="000000"/>
            </w:tcBorders>
          </w:tcPr>
          <w:p w14:paraId="6458E54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  <w:tcBorders>
              <w:top w:val="double" w:sz="1" w:space="0" w:color="000000"/>
            </w:tcBorders>
          </w:tcPr>
          <w:p w14:paraId="416084E6" w14:textId="77777777" w:rsidR="00F64C2C" w:rsidRDefault="00B10B52">
            <w:pPr>
              <w:pStyle w:val="TableParagraph"/>
              <w:spacing w:line="26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1" w:type="dxa"/>
            <w:vMerge w:val="restart"/>
          </w:tcPr>
          <w:p w14:paraId="2ED7368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0DA4B611" w14:textId="77777777">
        <w:trPr>
          <w:trHeight w:val="2210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7FFAB3D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4FD1766D" w14:textId="77777777" w:rsidR="00F64C2C" w:rsidRDefault="00B10B52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Виголошення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</w:t>
            </w:r>
          </w:p>
          <w:p w14:paraId="31B9063F" w14:textId="77777777" w:rsidR="00F64C2C" w:rsidRDefault="00B10B52">
            <w:pPr>
              <w:pStyle w:val="TableParagraph"/>
              <w:tabs>
                <w:tab w:val="left" w:pos="2174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слухачів</w:t>
            </w:r>
            <w:r>
              <w:rPr>
                <w:sz w:val="24"/>
              </w:rPr>
              <w:tab/>
              <w:t>та</w:t>
            </w:r>
          </w:p>
          <w:p w14:paraId="22315FC7" w14:textId="77777777" w:rsidR="00F64C2C" w:rsidRDefault="00B10B52">
            <w:pPr>
              <w:pStyle w:val="TableParagraph"/>
              <w:spacing w:line="270" w:lineRule="atLeast"/>
              <w:ind w:left="106" w:right="1072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</w:p>
        </w:tc>
        <w:tc>
          <w:tcPr>
            <w:tcW w:w="891" w:type="dxa"/>
          </w:tcPr>
          <w:p w14:paraId="5B34144E" w14:textId="77777777" w:rsidR="00F64C2C" w:rsidRDefault="00B10B5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5" w:type="dxa"/>
          </w:tcPr>
          <w:p w14:paraId="77FBEB5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167F93B7" w14:textId="77777777" w:rsidR="00F64C2C" w:rsidRDefault="00B10B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3" w:type="dxa"/>
          </w:tcPr>
          <w:p w14:paraId="37528EC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753B293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79A968DD" w14:textId="77777777" w:rsidR="00F64C2C" w:rsidRDefault="00B10B5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</w:tcPr>
          <w:p w14:paraId="7328DB8C" w14:textId="77777777" w:rsidR="00F64C2C" w:rsidRDefault="00B10B5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10,5</w:t>
            </w:r>
          </w:p>
        </w:tc>
        <w:tc>
          <w:tcPr>
            <w:tcW w:w="423" w:type="dxa"/>
          </w:tcPr>
          <w:p w14:paraId="017B6E0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14:paraId="773949ED" w14:textId="77777777" w:rsidR="00F64C2C" w:rsidRDefault="00B10B52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594" w:type="dxa"/>
            <w:gridSpan w:val="3"/>
          </w:tcPr>
          <w:p w14:paraId="6BD5F03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096CB78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2AC8CE1E" w14:textId="77777777" w:rsidR="00F64C2C" w:rsidRDefault="00B10B5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74983135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8385ABC" w14:textId="77777777">
        <w:trPr>
          <w:trHeight w:val="550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02E96EB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504A03DA" w14:textId="77777777" w:rsidR="00F64C2C" w:rsidRDefault="00B10B52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</w:p>
          <w:p w14:paraId="4282AF12" w14:textId="77777777" w:rsidR="00F64C2C" w:rsidRDefault="00B10B52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1" w:type="dxa"/>
          </w:tcPr>
          <w:p w14:paraId="2A830D19" w14:textId="77777777" w:rsidR="00F64C2C" w:rsidRDefault="00B10B52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35" w:type="dxa"/>
          </w:tcPr>
          <w:p w14:paraId="009A3D7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3834DFB7" w14:textId="77777777" w:rsidR="00F64C2C" w:rsidRDefault="00B10B52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3" w:type="dxa"/>
          </w:tcPr>
          <w:p w14:paraId="5F772F0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7A53B95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78F944D8" w14:textId="77777777" w:rsidR="00F64C2C" w:rsidRDefault="00B10B5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35" w:type="dxa"/>
          </w:tcPr>
          <w:p w14:paraId="0DD30C61" w14:textId="77777777" w:rsidR="00F64C2C" w:rsidRDefault="00B10B52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23" w:type="dxa"/>
          </w:tcPr>
          <w:p w14:paraId="748EAD1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14:paraId="209352FA" w14:textId="77777777" w:rsidR="00F64C2C" w:rsidRDefault="00B10B52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4" w:type="dxa"/>
            <w:gridSpan w:val="3"/>
          </w:tcPr>
          <w:p w14:paraId="4EE311F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7835261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2A024540" w14:textId="77777777" w:rsidR="00F64C2C" w:rsidRDefault="00B10B52">
            <w:pPr>
              <w:pStyle w:val="TableParagraph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34277175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236C4312" w14:textId="77777777">
        <w:trPr>
          <w:trHeight w:val="554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54FDD83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16"/>
          </w:tcPr>
          <w:p w14:paraId="295C3109" w14:textId="77777777" w:rsidR="00F64C2C" w:rsidRDefault="00B10B52">
            <w:pPr>
              <w:pStyle w:val="TableParagraph"/>
              <w:spacing w:line="276" w:lineRule="exact"/>
              <w:ind w:left="3535" w:right="2526" w:hanging="968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4. Працевлаштування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Procedure)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50D2008F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D2DEE27" w14:textId="77777777">
        <w:trPr>
          <w:trHeight w:val="825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0B55CA3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753AFD5C" w14:textId="77777777" w:rsidR="00F64C2C" w:rsidRDefault="00B10B52">
            <w:pPr>
              <w:pStyle w:val="TableParagraph"/>
              <w:tabs>
                <w:tab w:val="left" w:pos="1193"/>
                <w:tab w:val="left" w:pos="1644"/>
                <w:tab w:val="left" w:pos="232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Написанні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CV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</w:t>
            </w:r>
          </w:p>
          <w:p w14:paraId="7316B5C5" w14:textId="77777777" w:rsidR="00F64C2C" w:rsidRDefault="00B10B5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Resume.</w:t>
            </w:r>
          </w:p>
        </w:tc>
        <w:tc>
          <w:tcPr>
            <w:tcW w:w="891" w:type="dxa"/>
          </w:tcPr>
          <w:p w14:paraId="49483071" w14:textId="77777777" w:rsidR="00F64C2C" w:rsidRDefault="00B10B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" w:type="dxa"/>
          </w:tcPr>
          <w:p w14:paraId="71772BD9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03DA2B02" w14:textId="77777777" w:rsidR="00F64C2C" w:rsidRDefault="00B10B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14:paraId="63B092EA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0800F4C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27BB1AA3" w14:textId="77777777" w:rsidR="00F64C2C" w:rsidRDefault="00B10B5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</w:tcPr>
          <w:p w14:paraId="4FF9965D" w14:textId="77777777" w:rsidR="00F64C2C" w:rsidRDefault="00B10B5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3" w:type="dxa"/>
          </w:tcPr>
          <w:p w14:paraId="350A3BA3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649EAB7D" w14:textId="77777777" w:rsidR="00F64C2C" w:rsidRDefault="00B10B5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gridSpan w:val="2"/>
          </w:tcPr>
          <w:p w14:paraId="3625BAFE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6083814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30038D49" w14:textId="77777777" w:rsidR="00F64C2C" w:rsidRDefault="00B10B52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134FF31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077942E" w14:textId="77777777">
        <w:trPr>
          <w:trHeight w:val="3314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661659D5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02813067" w14:textId="77777777" w:rsidR="00F64C2C" w:rsidRDefault="00B10B5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Написання</w:t>
            </w:r>
          </w:p>
          <w:p w14:paraId="312A81BD" w14:textId="77777777" w:rsidR="00F64C2C" w:rsidRDefault="00B10B52">
            <w:pPr>
              <w:pStyle w:val="TableParagraph"/>
              <w:tabs>
                <w:tab w:val="left" w:pos="1123"/>
              </w:tabs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мотиваційного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 за програмою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on an exchange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programme.</w:t>
            </w:r>
          </w:p>
          <w:p w14:paraId="46BFEA7B" w14:textId="77777777" w:rsidR="00F64C2C" w:rsidRDefault="00B10B52">
            <w:pPr>
              <w:pStyle w:val="TableParagraph"/>
              <w:spacing w:line="276" w:lineRule="exact"/>
              <w:ind w:left="106" w:right="89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супровідного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Cover letter.</w:t>
            </w:r>
          </w:p>
        </w:tc>
        <w:tc>
          <w:tcPr>
            <w:tcW w:w="891" w:type="dxa"/>
          </w:tcPr>
          <w:p w14:paraId="4B9351B7" w14:textId="77777777" w:rsidR="00F64C2C" w:rsidRDefault="00B10B5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" w:type="dxa"/>
          </w:tcPr>
          <w:p w14:paraId="6DB2BBE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7CE0B396" w14:textId="77777777" w:rsidR="00F64C2C" w:rsidRDefault="00B10B5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14:paraId="535673C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36A3B37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4128BBD7" w14:textId="77777777" w:rsidR="00F64C2C" w:rsidRDefault="00B10B5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</w:tcPr>
          <w:p w14:paraId="52BAF841" w14:textId="77777777" w:rsidR="00F64C2C" w:rsidRDefault="00B10B5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3" w:type="dxa"/>
          </w:tcPr>
          <w:p w14:paraId="69D2A49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5100F990" w14:textId="77777777" w:rsidR="00F64C2C" w:rsidRDefault="00B10B5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gridSpan w:val="2"/>
          </w:tcPr>
          <w:p w14:paraId="2D72F8C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2EBFDB7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11533BE6" w14:textId="77777777" w:rsidR="00F64C2C" w:rsidRDefault="00B10B52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412DADF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321D9D0B" w14:textId="77777777">
        <w:trPr>
          <w:trHeight w:val="826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567C6C12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7E4AD3B0" w14:textId="77777777" w:rsidR="00F64C2C" w:rsidRDefault="00B10B52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співбесіди.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Attending</w:t>
            </w:r>
          </w:p>
          <w:p w14:paraId="17A80F62" w14:textId="77777777" w:rsidR="00F64C2C" w:rsidRDefault="00B10B5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  <w:tc>
          <w:tcPr>
            <w:tcW w:w="891" w:type="dxa"/>
          </w:tcPr>
          <w:p w14:paraId="2562F39A" w14:textId="77777777" w:rsidR="00F64C2C" w:rsidRDefault="00B10B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" w:type="dxa"/>
          </w:tcPr>
          <w:p w14:paraId="60281BF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7DC65F7F" w14:textId="77777777" w:rsidR="00F64C2C" w:rsidRDefault="00B10B5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3" w:type="dxa"/>
          </w:tcPr>
          <w:p w14:paraId="3E4A79E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4A32988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12138E67" w14:textId="77777777" w:rsidR="00F64C2C" w:rsidRDefault="00B10B5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</w:tcPr>
          <w:p w14:paraId="134AC0D7" w14:textId="77777777" w:rsidR="00F64C2C" w:rsidRDefault="00B10B5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3" w:type="dxa"/>
          </w:tcPr>
          <w:p w14:paraId="35D4AD2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3B03A216" w14:textId="77777777" w:rsidR="00F64C2C" w:rsidRDefault="00B10B5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gridSpan w:val="2"/>
          </w:tcPr>
          <w:p w14:paraId="156DF59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367291C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644F0117" w14:textId="77777777" w:rsidR="00F64C2C" w:rsidRDefault="00B10B52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45E9B6FB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996D92A" w14:textId="77777777">
        <w:trPr>
          <w:trHeight w:val="553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351E6B04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6AFC3EE2" w14:textId="77777777" w:rsidR="00F64C2C" w:rsidRDefault="00B10B52">
            <w:pPr>
              <w:pStyle w:val="TableParagraph"/>
              <w:spacing w:line="276" w:lineRule="exact"/>
              <w:ind w:left="106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1" w:type="dxa"/>
          </w:tcPr>
          <w:p w14:paraId="6A055A69" w14:textId="77777777" w:rsidR="00F64C2C" w:rsidRDefault="00B10B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35" w:type="dxa"/>
          </w:tcPr>
          <w:p w14:paraId="6A6A6727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0F042A6C" w14:textId="77777777" w:rsidR="00F64C2C" w:rsidRDefault="00B10B5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3" w:type="dxa"/>
          </w:tcPr>
          <w:p w14:paraId="2DDC304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14:paraId="7333D7D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26ED70F0" w14:textId="77777777" w:rsidR="00F64C2C" w:rsidRDefault="00B10B5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35" w:type="dxa"/>
          </w:tcPr>
          <w:p w14:paraId="7E126274" w14:textId="77777777" w:rsidR="00F64C2C" w:rsidRDefault="00B10B5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23" w:type="dxa"/>
          </w:tcPr>
          <w:p w14:paraId="2257EFFB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229E4322" w14:textId="77777777" w:rsidR="00F64C2C" w:rsidRDefault="00B10B52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5" w:type="dxa"/>
            <w:gridSpan w:val="2"/>
          </w:tcPr>
          <w:p w14:paraId="2C8225C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 w14:paraId="17EF0BA6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14:paraId="489E8B10" w14:textId="77777777" w:rsidR="00F64C2C" w:rsidRDefault="00B10B5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0549C1A7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7162DA81" w14:textId="77777777">
        <w:trPr>
          <w:trHeight w:val="274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2B1614A0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</w:tcPr>
          <w:p w14:paraId="0921F50D" w14:textId="77777777" w:rsidR="00F64C2C" w:rsidRDefault="00B10B52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2 семестр</w:t>
            </w:r>
          </w:p>
        </w:tc>
        <w:tc>
          <w:tcPr>
            <w:tcW w:w="891" w:type="dxa"/>
          </w:tcPr>
          <w:p w14:paraId="76C2ACAA" w14:textId="77777777" w:rsidR="00F64C2C" w:rsidRDefault="00B10B52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35" w:type="dxa"/>
          </w:tcPr>
          <w:p w14:paraId="2566F7C3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7A3BAD02" w14:textId="77777777" w:rsidR="00F64C2C" w:rsidRDefault="00B10B5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43" w:type="dxa"/>
          </w:tcPr>
          <w:p w14:paraId="5E691644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14:paraId="00882851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14:paraId="027F5756" w14:textId="77777777" w:rsidR="00F64C2C" w:rsidRDefault="00B10B52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35" w:type="dxa"/>
          </w:tcPr>
          <w:p w14:paraId="6A4642A7" w14:textId="77777777" w:rsidR="00F64C2C" w:rsidRDefault="00B10B52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423" w:type="dxa"/>
          </w:tcPr>
          <w:p w14:paraId="2477DFCA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gridSpan w:val="2"/>
          </w:tcPr>
          <w:p w14:paraId="25D10ED1" w14:textId="77777777" w:rsidR="00F64C2C" w:rsidRDefault="00B10B52">
            <w:pPr>
              <w:pStyle w:val="TableParagraph"/>
              <w:spacing w:line="25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5" w:type="dxa"/>
            <w:gridSpan w:val="2"/>
          </w:tcPr>
          <w:p w14:paraId="603237DF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14:paraId="01965EF3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14:paraId="00C54A33" w14:textId="77777777" w:rsidR="00F64C2C" w:rsidRDefault="00B10B52">
            <w:pPr>
              <w:pStyle w:val="TableParagraph"/>
              <w:spacing w:line="25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2BBC49A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458DAF41" w14:textId="77777777">
        <w:trPr>
          <w:trHeight w:val="277"/>
        </w:trPr>
        <w:tc>
          <w:tcPr>
            <w:tcW w:w="364" w:type="dxa"/>
            <w:gridSpan w:val="3"/>
            <w:vMerge/>
            <w:tcBorders>
              <w:top w:val="nil"/>
            </w:tcBorders>
          </w:tcPr>
          <w:p w14:paraId="78656CF3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2"/>
            <w:tcBorders>
              <w:bottom w:val="single" w:sz="8" w:space="0" w:color="000000"/>
            </w:tcBorders>
          </w:tcPr>
          <w:p w14:paraId="6611A607" w14:textId="77777777" w:rsidR="00F64C2C" w:rsidRDefault="00B10B52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рік</w:t>
            </w: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 w14:paraId="4E1B4F35" w14:textId="77777777" w:rsidR="00F64C2C" w:rsidRDefault="00B10B5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 w14:paraId="08BA76FA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14:paraId="74731CAC" w14:textId="77777777" w:rsidR="00F64C2C" w:rsidRDefault="00B10B52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 w14:paraId="7F1FFA1A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14:paraId="08CAAEF6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bottom w:val="single" w:sz="8" w:space="0" w:color="000000"/>
            </w:tcBorders>
          </w:tcPr>
          <w:p w14:paraId="62A6BC0D" w14:textId="77777777" w:rsidR="00F64C2C" w:rsidRDefault="00B10B52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318930C4" w14:textId="77777777" w:rsidR="00F64C2C" w:rsidRDefault="00B10B52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 w14:paraId="77209436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gridSpan w:val="2"/>
            <w:tcBorders>
              <w:bottom w:val="single" w:sz="8" w:space="0" w:color="000000"/>
            </w:tcBorders>
          </w:tcPr>
          <w:p w14:paraId="37E2C09F" w14:textId="77777777" w:rsidR="00F64C2C" w:rsidRDefault="00B10B52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95" w:type="dxa"/>
            <w:gridSpan w:val="2"/>
            <w:tcBorders>
              <w:bottom w:val="single" w:sz="8" w:space="0" w:color="000000"/>
            </w:tcBorders>
          </w:tcPr>
          <w:p w14:paraId="110467E9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  <w:tcBorders>
              <w:bottom w:val="single" w:sz="8" w:space="0" w:color="000000"/>
            </w:tcBorders>
          </w:tcPr>
          <w:p w14:paraId="71130871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0237DD1A" w14:textId="77777777" w:rsidR="00F64C2C" w:rsidRDefault="00B10B52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251" w:type="dxa"/>
            <w:vMerge/>
            <w:tcBorders>
              <w:top w:val="nil"/>
            </w:tcBorders>
          </w:tcPr>
          <w:p w14:paraId="3429E04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13E6990C" w14:textId="77777777">
        <w:trPr>
          <w:trHeight w:val="275"/>
        </w:trPr>
        <w:tc>
          <w:tcPr>
            <w:tcW w:w="101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14:paraId="67892894" w14:textId="77777777" w:rsidR="00F64C2C" w:rsidRDefault="00B10B52">
            <w:pPr>
              <w:pStyle w:val="TableParagraph"/>
              <w:spacing w:line="256" w:lineRule="exact"/>
              <w:ind w:left="411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F64C2C" w14:paraId="3461E66F" w14:textId="77777777">
        <w:trPr>
          <w:trHeight w:val="553"/>
        </w:trPr>
        <w:tc>
          <w:tcPr>
            <w:tcW w:w="260" w:type="dxa"/>
            <w:gridSpan w:val="2"/>
          </w:tcPr>
          <w:p w14:paraId="108A2EB0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</w:tcBorders>
          </w:tcPr>
          <w:p w14:paraId="202DDACD" w14:textId="77777777" w:rsidR="00F64C2C" w:rsidRDefault="00B10B5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A2F9B2E" w14:textId="77777777" w:rsidR="00F64C2C" w:rsidRDefault="00B10B52">
            <w:pPr>
              <w:pStyle w:val="TableParagraph"/>
              <w:spacing w:line="263" w:lineRule="exact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7217" w:type="dxa"/>
            <w:gridSpan w:val="12"/>
            <w:tcBorders>
              <w:top w:val="single" w:sz="8" w:space="0" w:color="000000"/>
            </w:tcBorders>
          </w:tcPr>
          <w:p w14:paraId="2F60E9BC" w14:textId="77777777" w:rsidR="00F64C2C" w:rsidRDefault="00B10B52">
            <w:pPr>
              <w:pStyle w:val="TableParagraph"/>
              <w:spacing w:line="270" w:lineRule="exact"/>
              <w:ind w:left="3020" w:right="3003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717" w:type="dxa"/>
            <w:gridSpan w:val="4"/>
          </w:tcPr>
          <w:p w14:paraId="33F3A9B7" w14:textId="77777777" w:rsidR="00F64C2C" w:rsidRDefault="00B10B52">
            <w:pPr>
              <w:pStyle w:val="TableParagraph"/>
              <w:spacing w:line="270" w:lineRule="exact"/>
              <w:ind w:left="448" w:right="257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14:paraId="25C291D9" w14:textId="77777777" w:rsidR="00F64C2C" w:rsidRDefault="00B10B52">
            <w:pPr>
              <w:pStyle w:val="TableParagraph"/>
              <w:spacing w:line="263" w:lineRule="exact"/>
              <w:ind w:left="448" w:right="257"/>
              <w:jc w:val="center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F64C2C" w14:paraId="10267FBC" w14:textId="77777777">
        <w:trPr>
          <w:trHeight w:val="2197"/>
        </w:trPr>
        <w:tc>
          <w:tcPr>
            <w:tcW w:w="112" w:type="dxa"/>
            <w:tcBorders>
              <w:top w:val="nil"/>
            </w:tcBorders>
          </w:tcPr>
          <w:p w14:paraId="2AD1F76F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gridSpan w:val="3"/>
            <w:tcBorders>
              <w:bottom w:val="single" w:sz="8" w:space="0" w:color="000000"/>
            </w:tcBorders>
          </w:tcPr>
          <w:p w14:paraId="540E1F43" w14:textId="77777777" w:rsidR="00F64C2C" w:rsidRDefault="00B10B5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17" w:type="dxa"/>
            <w:gridSpan w:val="12"/>
            <w:tcBorders>
              <w:bottom w:val="single" w:sz="8" w:space="0" w:color="000000"/>
            </w:tcBorders>
          </w:tcPr>
          <w:p w14:paraId="3CD2212F" w14:textId="77777777" w:rsidR="00F64C2C" w:rsidRDefault="00B10B52">
            <w:pPr>
              <w:pStyle w:val="TableParagraph"/>
              <w:ind w:left="107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Спілкування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середовищі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(Socialising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Environments)</w:t>
            </w:r>
          </w:p>
          <w:p w14:paraId="644FEBBA" w14:textId="77777777" w:rsidR="00F64C2C" w:rsidRDefault="00B10B52">
            <w:pPr>
              <w:pStyle w:val="TableParagraph"/>
              <w:ind w:left="107" w:right="88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Пошук інформації за тематикою модуля з метою її 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письмовій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  <w:p w14:paraId="69132EBC" w14:textId="77777777" w:rsidR="00F64C2C" w:rsidRDefault="00B10B52">
            <w:pPr>
              <w:pStyle w:val="TableParagraph"/>
              <w:spacing w:line="270" w:lineRule="atLeast"/>
              <w:ind w:left="107" w:right="83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Пошук інформації про програми обміну студентами, 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Netiquette,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Ukraine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English-speaking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Countries: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 (podcasts, youtube,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1717" w:type="dxa"/>
            <w:gridSpan w:val="4"/>
          </w:tcPr>
          <w:p w14:paraId="1FF4DF48" w14:textId="77777777" w:rsidR="00F64C2C" w:rsidRDefault="00B10B52">
            <w:pPr>
              <w:pStyle w:val="TableParagraph"/>
              <w:spacing w:line="267" w:lineRule="exact"/>
              <w:ind w:left="447" w:right="2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2FFF1A14" w14:textId="098BB2FF" w:rsidR="00F64C2C" w:rsidRDefault="00B10B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179904" behindDoc="1" locked="0" layoutInCell="1" allowOverlap="1" wp14:anchorId="22D56A4C" wp14:editId="2E9AF3E7">
                <wp:simplePos x="0" y="0"/>
                <wp:positionH relativeFrom="page">
                  <wp:posOffset>6382385</wp:posOffset>
                </wp:positionH>
                <wp:positionV relativeFrom="page">
                  <wp:posOffset>8170545</wp:posOffset>
                </wp:positionV>
                <wp:extent cx="1179195" cy="508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E14F" id="Rectangle 17" o:spid="_x0000_s1026" style="position:absolute;margin-left:502.55pt;margin-top:643.35pt;width:92.85pt;height:.4pt;z-index:-181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0416" behindDoc="1" locked="0" layoutInCell="1" allowOverlap="1" wp14:anchorId="705B9E54" wp14:editId="1FDCCA58">
                <wp:simplePos x="0" y="0"/>
                <wp:positionH relativeFrom="page">
                  <wp:posOffset>6382385</wp:posOffset>
                </wp:positionH>
                <wp:positionV relativeFrom="page">
                  <wp:posOffset>8528685</wp:posOffset>
                </wp:positionV>
                <wp:extent cx="1179195" cy="508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8806" id="Rectangle 16" o:spid="_x0000_s1026" style="position:absolute;margin-left:502.55pt;margin-top:671.55pt;width:92.85pt;height:.4pt;z-index:-181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D5E99D" wp14:editId="32E720DD">
                <wp:simplePos x="0" y="0"/>
                <wp:positionH relativeFrom="page">
                  <wp:posOffset>6382385</wp:posOffset>
                </wp:positionH>
                <wp:positionV relativeFrom="page">
                  <wp:posOffset>9931400</wp:posOffset>
                </wp:positionV>
                <wp:extent cx="1179195" cy="508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CADE" id="Rectangle 15" o:spid="_x0000_s1026" style="position:absolute;margin-left:502.55pt;margin-top:782pt;width:92.85pt;height: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</w:p>
    <w:p w14:paraId="68982F61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148"/>
        <w:gridCol w:w="964"/>
        <w:gridCol w:w="7230"/>
        <w:gridCol w:w="1720"/>
      </w:tblGrid>
      <w:tr w:rsidR="00F64C2C" w14:paraId="604FA735" w14:textId="77777777">
        <w:trPr>
          <w:trHeight w:val="2754"/>
        </w:trPr>
        <w:tc>
          <w:tcPr>
            <w:tcW w:w="112" w:type="dxa"/>
            <w:tcBorders>
              <w:bottom w:val="nil"/>
            </w:tcBorders>
          </w:tcPr>
          <w:p w14:paraId="315E8C5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double" w:sz="1" w:space="0" w:color="000000"/>
            </w:tcBorders>
          </w:tcPr>
          <w:p w14:paraId="133A688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  <w:tcBorders>
              <w:top w:val="double" w:sz="1" w:space="0" w:color="000000"/>
            </w:tcBorders>
          </w:tcPr>
          <w:p w14:paraId="42C8E01B" w14:textId="77777777" w:rsidR="00F64C2C" w:rsidRDefault="00B10B52">
            <w:pPr>
              <w:pStyle w:val="TableParagraph"/>
              <w:ind w:left="107" w:right="105" w:firstLine="284"/>
              <w:jc w:val="both"/>
              <w:rPr>
                <w:sz w:val="24"/>
              </w:rPr>
            </w:pPr>
            <w:r>
              <w:rPr>
                <w:sz w:val="24"/>
              </w:rPr>
              <w:t>Читання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вилучення детальної інформації</w:t>
            </w:r>
          </w:p>
          <w:p w14:paraId="2F4A3637" w14:textId="77777777" w:rsidR="00F64C2C" w:rsidRDefault="00B10B52">
            <w:pPr>
              <w:pStyle w:val="TableParagraph"/>
              <w:ind w:left="107" w:right="99" w:firstLine="284"/>
              <w:jc w:val="both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редагування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(e-mail,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comment)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кібер-етикету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(Netiquette)</w:t>
            </w:r>
          </w:p>
          <w:p w14:paraId="4D0E9D9E" w14:textId="77777777" w:rsidR="00F64C2C" w:rsidRDefault="00B10B52">
            <w:pPr>
              <w:pStyle w:val="TableParagraph"/>
              <w:ind w:left="107" w:right="97" w:firstLine="284"/>
              <w:jc w:val="both"/>
              <w:rPr>
                <w:sz w:val="24"/>
              </w:rPr>
            </w:pPr>
            <w:r>
              <w:rPr>
                <w:sz w:val="24"/>
              </w:rPr>
              <w:t>Заповнення та редагування анкет 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реєстраційних форм, 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  <w:p w14:paraId="44C194BC" w14:textId="77777777" w:rsidR="00F64C2C" w:rsidRDefault="00B10B52">
            <w:pPr>
              <w:pStyle w:val="TableParagraph"/>
              <w:spacing w:line="270" w:lineRule="atLeast"/>
              <w:ind w:left="107" w:right="105" w:firstLine="284"/>
              <w:jc w:val="both"/>
              <w:rPr>
                <w:sz w:val="24"/>
              </w:rPr>
            </w:pPr>
            <w:r>
              <w:rPr>
                <w:sz w:val="24"/>
              </w:rPr>
              <w:t>Тренування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розмовах</w:t>
            </w:r>
          </w:p>
        </w:tc>
        <w:tc>
          <w:tcPr>
            <w:tcW w:w="1720" w:type="dxa"/>
          </w:tcPr>
          <w:p w14:paraId="5173BE1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02A2BC42" w14:textId="77777777">
        <w:trPr>
          <w:trHeight w:val="2481"/>
        </w:trPr>
        <w:tc>
          <w:tcPr>
            <w:tcW w:w="260" w:type="dxa"/>
            <w:gridSpan w:val="2"/>
            <w:vMerge w:val="restart"/>
          </w:tcPr>
          <w:p w14:paraId="6ACE80F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14:paraId="0F3615A4" w14:textId="77777777" w:rsidR="00F64C2C" w:rsidRDefault="00B10B52">
            <w:pPr>
              <w:pStyle w:val="TableParagraph"/>
              <w:spacing w:line="26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</w:tcPr>
          <w:p w14:paraId="28E8F7F1" w14:textId="77777777" w:rsidR="00F64C2C" w:rsidRDefault="00B10B5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Пошук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обробка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інформації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(Searching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Processing Information)</w:t>
            </w:r>
          </w:p>
          <w:p w14:paraId="0C7C9758" w14:textId="77777777" w:rsidR="00F64C2C" w:rsidRDefault="00B10B52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Читання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об’ємів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  <w:p w14:paraId="22C6C6B0" w14:textId="77777777" w:rsidR="00F64C2C" w:rsidRDefault="00B10B52">
            <w:pPr>
              <w:pStyle w:val="TableParagraph"/>
              <w:tabs>
                <w:tab w:val="left" w:pos="1578"/>
                <w:tab w:val="left" w:pos="3452"/>
                <w:tab w:val="left" w:pos="5450"/>
                <w:tab w:val="left" w:pos="6213"/>
              </w:tabs>
              <w:ind w:left="107" w:right="100" w:firstLine="284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z w:val="24"/>
              </w:rPr>
              <w:tab/>
              <w:t>відеоматеріалів,</w:t>
            </w:r>
            <w:r>
              <w:rPr>
                <w:sz w:val="24"/>
              </w:rPr>
              <w:tab/>
              <w:t>прослуховування</w:t>
            </w:r>
            <w:r>
              <w:rPr>
                <w:sz w:val="24"/>
              </w:rPr>
              <w:tab/>
              <w:t>радіо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викладачем курсу</w:t>
            </w:r>
          </w:p>
          <w:p w14:paraId="3EC11EDC" w14:textId="77777777" w:rsidR="00F64C2C" w:rsidRDefault="00B10B52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читацького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щоденника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(часопису)</w:t>
            </w:r>
          </w:p>
          <w:p w14:paraId="11C9BE5C" w14:textId="77777777" w:rsidR="00F64C2C" w:rsidRDefault="00B10B52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  <w:p w14:paraId="03987A23" w14:textId="77777777" w:rsidR="00F64C2C" w:rsidRDefault="00B10B52">
            <w:pPr>
              <w:pStyle w:val="TableParagraph"/>
              <w:tabs>
                <w:tab w:val="left" w:pos="1702"/>
                <w:tab w:val="left" w:pos="3013"/>
                <w:tab w:val="left" w:pos="3433"/>
                <w:tab w:val="left" w:pos="4260"/>
                <w:tab w:val="left" w:pos="5507"/>
                <w:tab w:val="left" w:pos="5951"/>
              </w:tabs>
              <w:spacing w:line="276" w:lineRule="exact"/>
              <w:ind w:left="107" w:right="100" w:firstLine="284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z w:val="24"/>
              </w:rPr>
              <w:tab/>
              <w:t>конспектів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звітів,</w:t>
            </w:r>
            <w:r>
              <w:rPr>
                <w:sz w:val="24"/>
              </w:rPr>
              <w:tab/>
              <w:t>базованих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матеріалах,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майбутньою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</w:tc>
        <w:tc>
          <w:tcPr>
            <w:tcW w:w="1720" w:type="dxa"/>
          </w:tcPr>
          <w:p w14:paraId="0B92325C" w14:textId="77777777" w:rsidR="00F64C2C" w:rsidRDefault="00B10B52">
            <w:pPr>
              <w:pStyle w:val="TableParagraph"/>
              <w:spacing w:line="266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F64C2C" w14:paraId="655CA36E" w14:textId="77777777">
        <w:trPr>
          <w:trHeight w:val="5518"/>
        </w:trPr>
        <w:tc>
          <w:tcPr>
            <w:tcW w:w="260" w:type="dxa"/>
            <w:gridSpan w:val="2"/>
            <w:vMerge/>
            <w:tcBorders>
              <w:top w:val="nil"/>
            </w:tcBorders>
          </w:tcPr>
          <w:p w14:paraId="381CD25F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14:paraId="44BF484D" w14:textId="77777777" w:rsidR="00F64C2C" w:rsidRDefault="00B10B52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</w:tcPr>
          <w:p w14:paraId="79458EE1" w14:textId="77777777" w:rsidR="00F64C2C" w:rsidRDefault="00B10B52">
            <w:pPr>
              <w:pStyle w:val="TableParagraph"/>
              <w:ind w:left="107" w:right="10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3. Презентація інформації (Presenting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Information)</w:t>
            </w:r>
          </w:p>
          <w:p w14:paraId="7C8756EE" w14:textId="77777777" w:rsidR="00F64C2C" w:rsidRDefault="00B10B52">
            <w:pPr>
              <w:pStyle w:val="TableParagraph"/>
              <w:spacing w:line="272" w:lineRule="exact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Пошук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</w:p>
          <w:p w14:paraId="6F1ED8C7" w14:textId="77777777" w:rsidR="00F64C2C" w:rsidRDefault="00B10B52">
            <w:pPr>
              <w:pStyle w:val="TableParagraph"/>
              <w:ind w:left="107" w:right="100" w:firstLine="284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вступу до презентації: визначення мети та 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привертання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</w:p>
          <w:p w14:paraId="0D6F2EED" w14:textId="77777777" w:rsidR="00F64C2C" w:rsidRDefault="00B10B52">
            <w:pPr>
              <w:pStyle w:val="TableParagraph"/>
              <w:ind w:left="107" w:right="94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репрезентації;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  <w:p w14:paraId="7D67EB79" w14:textId="77777777" w:rsidR="00F64C2C" w:rsidRDefault="00B10B52">
            <w:pPr>
              <w:pStyle w:val="TableParagraph"/>
              <w:ind w:left="107" w:right="104" w:firstLine="284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структурування, логічне поєднання частин інформації, аргументів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підтримки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</w:t>
            </w:r>
          </w:p>
          <w:p w14:paraId="16C175B3" w14:textId="77777777" w:rsidR="00F64C2C" w:rsidRDefault="00B10B52">
            <w:pPr>
              <w:pStyle w:val="TableParagraph"/>
              <w:ind w:left="107" w:right="101" w:firstLine="284"/>
              <w:jc w:val="both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</w:p>
          <w:p w14:paraId="16CD0782" w14:textId="77777777" w:rsidR="00F64C2C" w:rsidRDefault="00B10B52">
            <w:pPr>
              <w:pStyle w:val="TableParagraph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  <w:p w14:paraId="52A5B189" w14:textId="77777777" w:rsidR="00F64C2C" w:rsidRDefault="00B10B52">
            <w:pPr>
              <w:pStyle w:val="TableParagraph"/>
              <w:ind w:left="107" w:right="103" w:firstLine="284"/>
              <w:jc w:val="both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лінгвістич</w:t>
            </w:r>
            <w:r>
              <w:rPr>
                <w:sz w:val="24"/>
              </w:rPr>
              <w:t>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нелінгвістичні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комуніквації,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наочності,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дискусії)</w:t>
            </w:r>
          </w:p>
          <w:p w14:paraId="3998AE29" w14:textId="77777777" w:rsidR="00F64C2C" w:rsidRDefault="00B10B52">
            <w:pPr>
              <w:pStyle w:val="TableParagraph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виступу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групового)</w:t>
            </w:r>
          </w:p>
          <w:p w14:paraId="315E291F" w14:textId="77777777" w:rsidR="00F64C2C" w:rsidRDefault="00B10B52">
            <w:pPr>
              <w:pStyle w:val="TableParagraph"/>
              <w:spacing w:line="270" w:lineRule="atLeast"/>
              <w:ind w:left="107" w:right="101" w:firstLine="284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обговоренні</w:t>
            </w:r>
          </w:p>
        </w:tc>
        <w:tc>
          <w:tcPr>
            <w:tcW w:w="1720" w:type="dxa"/>
          </w:tcPr>
          <w:p w14:paraId="045C5605" w14:textId="77777777" w:rsidR="00F64C2C" w:rsidRDefault="00B10B52">
            <w:pPr>
              <w:pStyle w:val="TableParagraph"/>
              <w:spacing w:line="267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4C2C" w14:paraId="36C1BFD4" w14:textId="77777777">
        <w:trPr>
          <w:trHeight w:val="3582"/>
        </w:trPr>
        <w:tc>
          <w:tcPr>
            <w:tcW w:w="260" w:type="dxa"/>
            <w:gridSpan w:val="2"/>
            <w:vMerge/>
            <w:tcBorders>
              <w:top w:val="nil"/>
            </w:tcBorders>
          </w:tcPr>
          <w:p w14:paraId="2DF693D8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679299FC" w14:textId="77777777" w:rsidR="00F64C2C" w:rsidRDefault="00B10B52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tcBorders>
              <w:bottom w:val="single" w:sz="6" w:space="0" w:color="000000"/>
            </w:tcBorders>
          </w:tcPr>
          <w:p w14:paraId="7E2A548D" w14:textId="77777777" w:rsidR="00F64C2C" w:rsidRDefault="00B10B52">
            <w:pPr>
              <w:pStyle w:val="TableParagraph"/>
              <w:spacing w:line="273" w:lineRule="exact"/>
              <w:ind w:left="391" w:hanging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(Application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Procedure)</w:t>
            </w:r>
          </w:p>
          <w:p w14:paraId="38FA96AA" w14:textId="77777777" w:rsidR="00F64C2C" w:rsidRDefault="00B10B52">
            <w:pPr>
              <w:pStyle w:val="TableParagraph"/>
              <w:ind w:left="107" w:right="106" w:firstLine="284"/>
              <w:jc w:val="both"/>
              <w:rPr>
                <w:sz w:val="24"/>
              </w:rPr>
            </w:pP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університету;</w:t>
            </w:r>
          </w:p>
          <w:p w14:paraId="0072D1E7" w14:textId="77777777" w:rsidR="00F64C2C" w:rsidRDefault="00B10B52">
            <w:pPr>
              <w:pStyle w:val="TableParagraph"/>
              <w:ind w:left="107" w:right="99" w:firstLine="284"/>
              <w:jc w:val="both"/>
              <w:rPr>
                <w:sz w:val="24"/>
              </w:rPr>
            </w:pPr>
            <w:r>
              <w:rPr>
                <w:sz w:val="24"/>
              </w:rPr>
              <w:t>Укладання, редагування і завершення написання мотиваційного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14:paraId="4FEB2BBC" w14:textId="77777777" w:rsidR="00F64C2C" w:rsidRDefault="00B10B52">
            <w:pPr>
              <w:pStyle w:val="TableParagraph"/>
              <w:ind w:left="391"/>
              <w:jc w:val="both"/>
              <w:rPr>
                <w:sz w:val="24"/>
              </w:rPr>
            </w:pPr>
            <w:r>
              <w:rPr>
                <w:sz w:val="24"/>
              </w:rPr>
              <w:t>Пошук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оголошень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вакансії;</w:t>
            </w:r>
          </w:p>
          <w:p w14:paraId="0BF9BA92" w14:textId="77777777" w:rsidR="00F64C2C" w:rsidRDefault="00B10B52">
            <w:pPr>
              <w:pStyle w:val="TableParagraph"/>
              <w:ind w:left="107" w:right="99" w:firstLine="284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роботодавця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 вимог до заявників;</w:t>
            </w:r>
          </w:p>
          <w:p w14:paraId="067727DE" w14:textId="77777777" w:rsidR="00F64C2C" w:rsidRDefault="00B10B52">
            <w:pPr>
              <w:pStyle w:val="TableParagraph"/>
              <w:ind w:left="107" w:right="96" w:firstLine="284"/>
              <w:jc w:val="both"/>
              <w:rPr>
                <w:sz w:val="24"/>
              </w:rPr>
            </w:pPr>
            <w:r>
              <w:rPr>
                <w:sz w:val="24"/>
              </w:rPr>
              <w:t>укладання,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редагування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супровідного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14:paraId="2441254D" w14:textId="77777777" w:rsidR="00F64C2C" w:rsidRDefault="00B10B52">
            <w:pPr>
              <w:pStyle w:val="TableParagraph"/>
              <w:spacing w:line="270" w:lineRule="atLeast"/>
              <w:ind w:left="107" w:right="108" w:firstLine="284"/>
              <w:jc w:val="both"/>
              <w:rPr>
                <w:sz w:val="24"/>
              </w:rPr>
            </w:pPr>
            <w:r>
              <w:rPr>
                <w:sz w:val="24"/>
              </w:rPr>
              <w:t>вивчення існуючих правил і стандартних процедур специфічних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співбесіди,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відео,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аудіо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720" w:type="dxa"/>
          </w:tcPr>
          <w:p w14:paraId="7240B08B" w14:textId="77777777" w:rsidR="00F64C2C" w:rsidRDefault="00B10B52">
            <w:pPr>
              <w:pStyle w:val="TableParagraph"/>
              <w:spacing w:line="271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41E90141" w14:textId="72306E09" w:rsidR="00F64C2C" w:rsidRDefault="00B10B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A6FF17E" wp14:editId="15D04695">
                <wp:simplePos x="0" y="0"/>
                <wp:positionH relativeFrom="page">
                  <wp:posOffset>6382385</wp:posOffset>
                </wp:positionH>
                <wp:positionV relativeFrom="page">
                  <wp:posOffset>727075</wp:posOffset>
                </wp:positionV>
                <wp:extent cx="1179195" cy="508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71258" id="Rectangle 14" o:spid="_x0000_s1026" style="position:absolute;margin-left:502.55pt;margin-top:57.25pt;width:92.85pt;height: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1952" behindDoc="1" locked="0" layoutInCell="1" allowOverlap="1" wp14:anchorId="33905739" wp14:editId="3551AA11">
                <wp:simplePos x="0" y="0"/>
                <wp:positionH relativeFrom="page">
                  <wp:posOffset>6382385</wp:posOffset>
                </wp:positionH>
                <wp:positionV relativeFrom="page">
                  <wp:posOffset>2484755</wp:posOffset>
                </wp:positionV>
                <wp:extent cx="1179195" cy="508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5468" id="Rectangle 13" o:spid="_x0000_s1026" style="position:absolute;margin-left:502.55pt;margin-top:195.65pt;width:92.85pt;height:.4pt;z-index:-181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2464" behindDoc="1" locked="0" layoutInCell="1" allowOverlap="1" wp14:anchorId="436F07A3" wp14:editId="303F78CC">
                <wp:simplePos x="0" y="0"/>
                <wp:positionH relativeFrom="page">
                  <wp:posOffset>6382385</wp:posOffset>
                </wp:positionH>
                <wp:positionV relativeFrom="page">
                  <wp:posOffset>4070350</wp:posOffset>
                </wp:positionV>
                <wp:extent cx="1179195" cy="508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1A605" id="Rectangle 12" o:spid="_x0000_s1026" style="position:absolute;margin-left:502.55pt;margin-top:320.5pt;width:92.85pt;height:.4pt;z-index:-181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2976" behindDoc="1" locked="0" layoutInCell="1" allowOverlap="1" wp14:anchorId="1584E191" wp14:editId="6C2E1747">
                <wp:simplePos x="0" y="0"/>
                <wp:positionH relativeFrom="page">
                  <wp:posOffset>6382385</wp:posOffset>
                </wp:positionH>
                <wp:positionV relativeFrom="page">
                  <wp:posOffset>7581265</wp:posOffset>
                </wp:positionV>
                <wp:extent cx="1179195" cy="508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9F9C5" id="Rectangle 11" o:spid="_x0000_s1026" style="position:absolute;margin-left:502.55pt;margin-top:596.95pt;width:92.85pt;height:.4pt;z-index:-181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5CE39FD" wp14:editId="172BA92A">
                <wp:simplePos x="0" y="0"/>
                <wp:positionH relativeFrom="page">
                  <wp:posOffset>6382385</wp:posOffset>
                </wp:positionH>
                <wp:positionV relativeFrom="page">
                  <wp:posOffset>9862185</wp:posOffset>
                </wp:positionV>
                <wp:extent cx="1179195" cy="508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00D6" id="Rectangle 10" o:spid="_x0000_s1026" style="position:absolute;margin-left:502.55pt;margin-top:776.55pt;width:92.85pt;height: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22E20144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962"/>
        <w:gridCol w:w="7230"/>
        <w:gridCol w:w="1720"/>
      </w:tblGrid>
      <w:tr w:rsidR="00F64C2C" w14:paraId="626188C5" w14:textId="77777777">
        <w:trPr>
          <w:trHeight w:val="1373"/>
        </w:trPr>
        <w:tc>
          <w:tcPr>
            <w:tcW w:w="262" w:type="dxa"/>
            <w:vMerge w:val="restart"/>
          </w:tcPr>
          <w:p w14:paraId="535761B2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double" w:sz="1" w:space="0" w:color="000000"/>
            </w:tcBorders>
          </w:tcPr>
          <w:p w14:paraId="5A4BDB41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7230" w:type="dxa"/>
            <w:tcBorders>
              <w:top w:val="double" w:sz="1" w:space="0" w:color="000000"/>
            </w:tcBorders>
          </w:tcPr>
          <w:p w14:paraId="2B27348A" w14:textId="77777777" w:rsidR="00F64C2C" w:rsidRDefault="00B10B52">
            <w:pPr>
              <w:pStyle w:val="TableParagraph"/>
              <w:ind w:left="107" w:firstLine="284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демонстраційних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[10]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обізнаності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невербальних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  <w:p w14:paraId="1A176980" w14:textId="77777777" w:rsidR="00F64C2C" w:rsidRDefault="00B10B52">
            <w:pPr>
              <w:pStyle w:val="TableParagraph"/>
              <w:ind w:left="391" w:right="271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"Співбесіда"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</w:p>
          <w:p w14:paraId="0F372566" w14:textId="77777777" w:rsidR="00F64C2C" w:rsidRDefault="00B10B52">
            <w:pPr>
              <w:pStyle w:val="TableParagraph"/>
              <w:spacing w:line="263" w:lineRule="exact"/>
              <w:ind w:left="391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співбесіди</w:t>
            </w:r>
          </w:p>
        </w:tc>
        <w:tc>
          <w:tcPr>
            <w:tcW w:w="1720" w:type="dxa"/>
          </w:tcPr>
          <w:p w14:paraId="51A281FC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267724B2" w14:textId="77777777">
        <w:trPr>
          <w:trHeight w:val="276"/>
        </w:trPr>
        <w:tc>
          <w:tcPr>
            <w:tcW w:w="262" w:type="dxa"/>
            <w:vMerge/>
            <w:tcBorders>
              <w:top w:val="nil"/>
            </w:tcBorders>
          </w:tcPr>
          <w:p w14:paraId="52C8E0CE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7F65269C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7230" w:type="dxa"/>
            <w:tcBorders>
              <w:bottom w:val="single" w:sz="8" w:space="0" w:color="000000"/>
            </w:tcBorders>
          </w:tcPr>
          <w:p w14:paraId="66871E76" w14:textId="77777777" w:rsidR="00F64C2C" w:rsidRDefault="00B10B5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720" w:type="dxa"/>
          </w:tcPr>
          <w:p w14:paraId="68A8955E" w14:textId="77777777" w:rsidR="00F64C2C" w:rsidRDefault="00B10B52">
            <w:pPr>
              <w:pStyle w:val="TableParagraph"/>
              <w:spacing w:line="257" w:lineRule="exact"/>
              <w:ind w:left="735" w:righ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64C2C" w14:paraId="58F575C3" w14:textId="77777777">
        <w:trPr>
          <w:trHeight w:val="277"/>
        </w:trPr>
        <w:tc>
          <w:tcPr>
            <w:tcW w:w="10174" w:type="dxa"/>
            <w:gridSpan w:val="4"/>
            <w:tcBorders>
              <w:top w:val="nil"/>
            </w:tcBorders>
          </w:tcPr>
          <w:p w14:paraId="43C78992" w14:textId="77777777" w:rsidR="00F64C2C" w:rsidRDefault="00F64C2C">
            <w:pPr>
              <w:pStyle w:val="TableParagraph"/>
              <w:rPr>
                <w:sz w:val="20"/>
              </w:rPr>
            </w:pPr>
          </w:p>
        </w:tc>
      </w:tr>
      <w:tr w:rsidR="00F64C2C" w14:paraId="6E2418D4" w14:textId="77777777">
        <w:trPr>
          <w:trHeight w:val="12420"/>
        </w:trPr>
        <w:tc>
          <w:tcPr>
            <w:tcW w:w="10174" w:type="dxa"/>
            <w:gridSpan w:val="4"/>
          </w:tcPr>
          <w:p w14:paraId="5BB39DDE" w14:textId="77777777" w:rsidR="00F64C2C" w:rsidRDefault="00F64C2C">
            <w:pPr>
              <w:pStyle w:val="TableParagraph"/>
              <w:spacing w:before="6"/>
              <w:rPr>
                <w:sz w:val="23"/>
              </w:rPr>
            </w:pPr>
          </w:p>
          <w:p w14:paraId="14BC3A4C" w14:textId="77777777" w:rsidR="00F64C2C" w:rsidRDefault="00B10B52">
            <w:pPr>
              <w:pStyle w:val="TableParagraph"/>
              <w:spacing w:before="1" w:line="274" w:lineRule="exact"/>
              <w:ind w:left="4176"/>
              <w:rPr>
                <w:b/>
                <w:sz w:val="24"/>
              </w:rPr>
            </w:pPr>
            <w:r>
              <w:rPr>
                <w:b/>
                <w:sz w:val="24"/>
              </w:rPr>
              <w:t>Засоби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</w:p>
          <w:p w14:paraId="141537A0" w14:textId="77777777" w:rsidR="00F64C2C" w:rsidRDefault="00B10B52">
            <w:pPr>
              <w:pStyle w:val="TableParagraph"/>
              <w:ind w:left="466" w:right="169"/>
              <w:rPr>
                <w:sz w:val="24"/>
              </w:rPr>
            </w:pPr>
            <w:r>
              <w:rPr>
                <w:sz w:val="24"/>
              </w:rPr>
              <w:t>При організації навчального процесу в НУЗП передбачено проведення контрольних заходів,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 вхідний,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поточний,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рубіжний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семестровий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14:paraId="0D03A994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Вхідний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(Placement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formative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summative)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вигляд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діагностичного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(вхідн</w:t>
            </w:r>
            <w:r>
              <w:rPr>
                <w:sz w:val="24"/>
              </w:rPr>
              <w:t>ого) тестування та передбачає з’ясування рівня володіння студентами базовими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їхньої готовності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сприймання нового</w:t>
            </w:r>
          </w:p>
          <w:p w14:paraId="608D4BEF" w14:textId="77777777" w:rsidR="00F64C2C" w:rsidRDefault="00B10B52">
            <w:pPr>
              <w:pStyle w:val="TableParagraph"/>
              <w:ind w:left="466" w:right="169"/>
              <w:rPr>
                <w:sz w:val="24"/>
              </w:rPr>
            </w:pPr>
            <w:r>
              <w:rPr>
                <w:sz w:val="24"/>
              </w:rPr>
              <w:t>матеріалу(multiple-choice,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вхідного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корективи в організацію навчального процесу, обирає форми індивідуальної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ухвалює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технологій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групового навчання.</w:t>
            </w:r>
          </w:p>
          <w:p w14:paraId="27A7005E" w14:textId="77777777" w:rsidR="00F64C2C" w:rsidRDefault="00B10B52">
            <w:pPr>
              <w:pStyle w:val="TableParagraph"/>
              <w:ind w:left="466" w:right="659"/>
              <w:jc w:val="both"/>
              <w:rPr>
                <w:sz w:val="24"/>
              </w:rPr>
            </w:pPr>
            <w:r>
              <w:rPr>
                <w:sz w:val="24"/>
              </w:rPr>
              <w:t>Поточний контроль (Continuous assessment: formative – summative) здійснюється під 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</w:t>
            </w:r>
            <w:r>
              <w:rPr>
                <w:sz w:val="24"/>
              </w:rPr>
              <w:t>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з’ясувати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успішність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вносяться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корективи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C5E93E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колекційної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 педагогічна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діагностика чинників складностей.</w:t>
            </w:r>
          </w:p>
          <w:p w14:paraId="5F91DA38" w14:textId="77777777" w:rsidR="00F64C2C" w:rsidRDefault="00B10B52">
            <w:pPr>
              <w:pStyle w:val="TableParagraph"/>
              <w:ind w:left="466" w:right="144"/>
              <w:rPr>
                <w:sz w:val="24"/>
              </w:rPr>
            </w:pPr>
            <w:r>
              <w:rPr>
                <w:sz w:val="24"/>
              </w:rPr>
              <w:t>Рубіжний контроль (Interim assessment: formative – summative) – це контроль знань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після вивчення логічно завершеної частини навчальної програми дисципліни. Другий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рубіжний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</w:t>
            </w:r>
            <w:r>
              <w:rPr>
                <w:sz w:val="24"/>
              </w:rPr>
              <w:t>ться за 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14:paraId="796D895B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рубіжного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виставляються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100-бальною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</w:p>
          <w:p w14:paraId="7A3B614A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рубіжного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</w:p>
          <w:p w14:paraId="53105030" w14:textId="77777777" w:rsidR="00F64C2C" w:rsidRDefault="00B10B52">
            <w:pPr>
              <w:pStyle w:val="TableParagraph"/>
              <w:ind w:left="466" w:right="317"/>
              <w:rPr>
                <w:sz w:val="24"/>
              </w:rPr>
            </w:pPr>
            <w:r>
              <w:rPr>
                <w:sz w:val="24"/>
              </w:rPr>
              <w:t>підсумкова оцінка знань студентів, яка оголошується до початку ек</w:t>
            </w:r>
            <w:r>
              <w:rPr>
                <w:sz w:val="24"/>
              </w:rPr>
              <w:t>заменаційної сесії.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екзаменаційної сесії студенти, які бажають підвищити оцінку за підсумками рубіжного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контролю, складають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залік.</w:t>
            </w:r>
          </w:p>
          <w:p w14:paraId="33E12877" w14:textId="77777777" w:rsidR="00F64C2C" w:rsidRDefault="00B10B52">
            <w:pPr>
              <w:pStyle w:val="TableParagraph"/>
              <w:ind w:left="466" w:right="4550"/>
              <w:rPr>
                <w:sz w:val="24"/>
              </w:rPr>
            </w:pPr>
            <w:r>
              <w:rPr>
                <w:sz w:val="24"/>
              </w:rPr>
              <w:t>Підсумкова оцінка виставляється за 100-бальною.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  <w:p w14:paraId="5FDA2DB4" w14:textId="77777777" w:rsidR="00F64C2C" w:rsidRDefault="00B10B52">
            <w:pPr>
              <w:pStyle w:val="TableParagraph"/>
              <w:numPr>
                <w:ilvl w:val="0"/>
                <w:numId w:val="2"/>
              </w:numPr>
              <w:tabs>
                <w:tab w:val="left" w:pos="607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(Interviewing);</w:t>
            </w:r>
          </w:p>
          <w:p w14:paraId="50182F60" w14:textId="77777777" w:rsidR="00F64C2C" w:rsidRDefault="00B10B52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ind w:left="602" w:hanging="137"/>
              <w:rPr>
                <w:sz w:val="24"/>
              </w:rPr>
            </w:pPr>
            <w:r>
              <w:rPr>
                <w:sz w:val="24"/>
              </w:rPr>
              <w:t>рубіжний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assessment);</w:t>
            </w:r>
          </w:p>
          <w:p w14:paraId="4ADE5FAC" w14:textId="77777777" w:rsidR="00F64C2C" w:rsidRDefault="00B10B52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ind w:left="602" w:hanging="137"/>
              <w:rPr>
                <w:sz w:val="24"/>
              </w:rPr>
            </w:pPr>
            <w:r>
              <w:rPr>
                <w:sz w:val="24"/>
              </w:rPr>
              <w:t>залік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(Credit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multiple-choice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comprehension.)</w:t>
            </w:r>
          </w:p>
          <w:p w14:paraId="5009359B" w14:textId="77777777" w:rsidR="00F64C2C" w:rsidRDefault="00F64C2C">
            <w:pPr>
              <w:pStyle w:val="TableParagraph"/>
              <w:rPr>
                <w:sz w:val="24"/>
              </w:rPr>
            </w:pPr>
          </w:p>
          <w:p w14:paraId="0C5A5946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 професійному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середовищі (Socialising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Academic and Professional Environments)</w:t>
            </w:r>
          </w:p>
          <w:p w14:paraId="011F7D5E" w14:textId="77777777" w:rsidR="00F64C2C" w:rsidRDefault="00F64C2C">
            <w:pPr>
              <w:pStyle w:val="TableParagraph"/>
              <w:spacing w:before="11"/>
              <w:rPr>
                <w:sz w:val="23"/>
              </w:rPr>
            </w:pPr>
          </w:p>
          <w:p w14:paraId="301935B3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Поточний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(Continuous Assessment: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formative-summative)</w:t>
            </w:r>
          </w:p>
          <w:p w14:paraId="522DD07F" w14:textId="77777777" w:rsidR="00F64C2C" w:rsidRDefault="00B10B52">
            <w:pPr>
              <w:pStyle w:val="TableParagraph"/>
              <w:spacing w:before="1"/>
              <w:ind w:left="466" w:right="1311"/>
              <w:rPr>
                <w:sz w:val="24"/>
              </w:rPr>
            </w:pPr>
            <w:r>
              <w:rPr>
                <w:sz w:val="24"/>
              </w:rPr>
              <w:t>Виконання практичних завдань на заняттях та завдань для самостійної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обговоренні змісту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статті зі студентської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му</w:t>
            </w:r>
          </w:p>
          <w:p w14:paraId="42A46D85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студентського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14:paraId="390A4D26" w14:textId="77777777" w:rsidR="00F64C2C" w:rsidRDefault="00B10B52">
            <w:pPr>
              <w:pStyle w:val="TableParagraph"/>
              <w:ind w:left="466" w:right="466"/>
              <w:rPr>
                <w:sz w:val="24"/>
              </w:rPr>
            </w:pPr>
            <w:r>
              <w:rPr>
                <w:sz w:val="24"/>
              </w:rPr>
              <w:t>Написання електронного листа, повідомлення та/або коментар для освітньої веб-сторінки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Заповнення аплікаційної форми для участі у студентській конференції та/або 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</w:p>
          <w:p w14:paraId="5B3E8FBB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Знаходження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студентську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англомовної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країни/країн</w:t>
            </w:r>
          </w:p>
          <w:p w14:paraId="0A1CEC7A" w14:textId="77777777" w:rsidR="00F64C2C" w:rsidRDefault="00B10B52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Участь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«Спілкування телефоном»</w:t>
            </w:r>
          </w:p>
          <w:p w14:paraId="12A8BB3F" w14:textId="77777777" w:rsidR="00F64C2C" w:rsidRDefault="00B10B52">
            <w:pPr>
              <w:pStyle w:val="TableParagraph"/>
              <w:spacing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Підготовлене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спонтанне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«Зустріч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аеропорту»,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«Перемовини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обладнання».</w:t>
            </w:r>
          </w:p>
        </w:tc>
      </w:tr>
    </w:tbl>
    <w:p w14:paraId="79D97F03" w14:textId="61278E7F" w:rsidR="00F64C2C" w:rsidRDefault="00B10B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3936F3B" wp14:editId="7049FACD">
                <wp:simplePos x="0" y="0"/>
                <wp:positionH relativeFrom="page">
                  <wp:posOffset>6382385</wp:posOffset>
                </wp:positionH>
                <wp:positionV relativeFrom="page">
                  <wp:posOffset>727075</wp:posOffset>
                </wp:positionV>
                <wp:extent cx="1179195" cy="508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D42E6" id="Rectangle 9" o:spid="_x0000_s1026" style="position:absolute;margin-left:502.55pt;margin-top:57.25pt;width:92.85pt;height: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4512" behindDoc="1" locked="0" layoutInCell="1" allowOverlap="1" wp14:anchorId="7A1F1FD8" wp14:editId="3DF4DCCC">
                <wp:simplePos x="0" y="0"/>
                <wp:positionH relativeFrom="page">
                  <wp:posOffset>6382385</wp:posOffset>
                </wp:positionH>
                <wp:positionV relativeFrom="page">
                  <wp:posOffset>1608455</wp:posOffset>
                </wp:positionV>
                <wp:extent cx="1179195" cy="508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27841" id="Rectangle 8" o:spid="_x0000_s1026" style="position:absolute;margin-left:502.55pt;margin-top:126.65pt;width:92.85pt;height:.4pt;z-index:-181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185024" behindDoc="1" locked="0" layoutInCell="1" allowOverlap="1" wp14:anchorId="17159396" wp14:editId="79D5AF9E">
                <wp:simplePos x="0" y="0"/>
                <wp:positionH relativeFrom="page">
                  <wp:posOffset>6382385</wp:posOffset>
                </wp:positionH>
                <wp:positionV relativeFrom="page">
                  <wp:posOffset>1790700</wp:posOffset>
                </wp:positionV>
                <wp:extent cx="1179195" cy="508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8358" id="Rectangle 7" o:spid="_x0000_s1026" style="position:absolute;margin-left:502.55pt;margin-top:141pt;width:92.85pt;height:.4pt;z-index:-181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27EA9BFD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7334"/>
        <w:gridCol w:w="1788"/>
        <w:gridCol w:w="844"/>
        <w:gridCol w:w="96"/>
      </w:tblGrid>
      <w:tr w:rsidR="00F64C2C" w14:paraId="6ADF26C7" w14:textId="77777777">
        <w:trPr>
          <w:trHeight w:val="14084"/>
        </w:trPr>
        <w:tc>
          <w:tcPr>
            <w:tcW w:w="10174" w:type="dxa"/>
            <w:gridSpan w:val="5"/>
          </w:tcPr>
          <w:p w14:paraId="6E6F0329" w14:textId="77777777" w:rsidR="00F64C2C" w:rsidRDefault="00B10B52">
            <w:pPr>
              <w:pStyle w:val="TableParagraph"/>
              <w:ind w:left="466" w:right="5425"/>
              <w:rPr>
                <w:sz w:val="24"/>
              </w:rPr>
            </w:pPr>
            <w:r>
              <w:rPr>
                <w:sz w:val="24"/>
              </w:rPr>
              <w:lastRenderedPageBreak/>
              <w:t>Підсумковий контроль: (Final assessment)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(Multiple-choice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test)</w:t>
            </w:r>
          </w:p>
          <w:p w14:paraId="33D93C53" w14:textId="77777777" w:rsidR="00F64C2C" w:rsidRDefault="00F64C2C">
            <w:pPr>
              <w:pStyle w:val="TableParagraph"/>
              <w:spacing w:before="2"/>
              <w:rPr>
                <w:sz w:val="23"/>
              </w:rPr>
            </w:pPr>
          </w:p>
          <w:p w14:paraId="2FEBFC84" w14:textId="77777777" w:rsidR="00F64C2C" w:rsidRDefault="00B10B52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(Searching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0B432EEB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Тести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читання/аудіювання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типів:</w:t>
            </w:r>
          </w:p>
          <w:p w14:paraId="2B6BB47B" w14:textId="77777777" w:rsidR="00F64C2C" w:rsidRDefault="00B10B52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ind w:left="602" w:hanging="137"/>
              <w:rPr>
                <w:sz w:val="24"/>
              </w:rPr>
            </w:pPr>
            <w:r>
              <w:rPr>
                <w:sz w:val="24"/>
              </w:rPr>
              <w:t>множинного вибору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(multiple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choice)</w:t>
            </w:r>
          </w:p>
          <w:p w14:paraId="5DF7949E" w14:textId="77777777" w:rsidR="00F64C2C" w:rsidRDefault="00B10B52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ind w:right="361" w:firstLine="0"/>
              <w:rPr>
                <w:sz w:val="24"/>
              </w:rPr>
            </w:pPr>
            <w:r>
              <w:rPr>
                <w:sz w:val="24"/>
              </w:rPr>
              <w:t>позначення речень, як таких, що відповідають/не відповідають змісту (вірно/невірно)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взагалі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прослуханого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given)</w:t>
            </w:r>
          </w:p>
          <w:p w14:paraId="7E0D6B9A" w14:textId="77777777" w:rsidR="00F64C2C" w:rsidRDefault="00B10B52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ind w:left="662" w:hanging="137"/>
              <w:rPr>
                <w:sz w:val="24"/>
              </w:rPr>
            </w:pPr>
            <w:r>
              <w:rPr>
                <w:sz w:val="24"/>
              </w:rPr>
              <w:t>доповнення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речення: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заповнення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пробілів,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підбирання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63E5FCF6" w14:textId="77777777" w:rsidR="00F64C2C" w:rsidRDefault="00B10B52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ind w:left="602" w:hanging="137"/>
              <w:rPr>
                <w:sz w:val="24"/>
              </w:rPr>
            </w:pPr>
            <w:r>
              <w:rPr>
                <w:sz w:val="24"/>
              </w:rPr>
              <w:t>правильне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слів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(ordering)</w:t>
            </w:r>
          </w:p>
          <w:p w14:paraId="092659B0" w14:textId="77777777" w:rsidR="00F64C2C" w:rsidRDefault="00B10B52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ind w:right="1118" w:firstLine="0"/>
              <w:rPr>
                <w:sz w:val="24"/>
              </w:rPr>
            </w:pPr>
            <w:r>
              <w:rPr>
                <w:sz w:val="24"/>
              </w:rPr>
              <w:t>знаходження відповідності (matching) (абзаців тексту до заголовків, термінів до 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визначень)</w:t>
            </w:r>
          </w:p>
          <w:p w14:paraId="1F4B7321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14:paraId="2C8C89B0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14:paraId="268AF078" w14:textId="77777777" w:rsidR="00F64C2C" w:rsidRDefault="00F64C2C">
            <w:pPr>
              <w:pStyle w:val="TableParagraph"/>
              <w:spacing w:before="1"/>
              <w:rPr>
                <w:sz w:val="24"/>
              </w:rPr>
            </w:pPr>
          </w:p>
          <w:p w14:paraId="3B37E2AB" w14:textId="77777777" w:rsidR="00F64C2C" w:rsidRDefault="00B10B52">
            <w:pPr>
              <w:pStyle w:val="TableParagraph"/>
              <w:ind w:left="466" w:right="1718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 Презентація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(Presenting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69FF8100" w14:textId="77777777" w:rsidR="00F64C2C" w:rsidRDefault="00B10B52">
            <w:pPr>
              <w:pStyle w:val="TableParagraph"/>
              <w:ind w:left="466" w:right="1311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підсумку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 вступу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виступу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виголошення</w:t>
            </w:r>
          </w:p>
          <w:p w14:paraId="0A04D6C3" w14:textId="77777777" w:rsidR="00F64C2C" w:rsidRDefault="00B10B52">
            <w:pPr>
              <w:pStyle w:val="TableParagraph"/>
              <w:ind w:left="466" w:right="3536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виступу</w:t>
            </w:r>
          </w:p>
          <w:p w14:paraId="76AFB0AE" w14:textId="77777777" w:rsidR="00F64C2C" w:rsidRDefault="00B10B52">
            <w:pPr>
              <w:pStyle w:val="TableParagraph"/>
              <w:ind w:left="466" w:right="3536"/>
              <w:rPr>
                <w:sz w:val="24"/>
              </w:rPr>
            </w:pPr>
            <w:r>
              <w:rPr>
                <w:sz w:val="24"/>
              </w:rPr>
              <w:t>Усна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інтерпретація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підсумку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висновків</w:t>
            </w:r>
          </w:p>
          <w:p w14:paraId="4D1A0C1B" w14:textId="77777777" w:rsidR="00F64C2C" w:rsidRDefault="00B10B52">
            <w:pPr>
              <w:pStyle w:val="TableParagraph"/>
              <w:spacing w:before="1"/>
              <w:ind w:left="466" w:right="5234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  <w:p w14:paraId="7B4F3C40" w14:textId="77777777" w:rsidR="00F64C2C" w:rsidRDefault="00B10B52">
            <w:pPr>
              <w:pStyle w:val="TableParagraph"/>
              <w:ind w:left="466" w:right="3536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зоровою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підтримкою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обговоренні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</w:p>
          <w:p w14:paraId="29C7584A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Презентування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зоровою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підтримкою</w:t>
            </w:r>
          </w:p>
          <w:p w14:paraId="5F92DE3B" w14:textId="77777777" w:rsidR="00F64C2C" w:rsidRDefault="00B10B52">
            <w:pPr>
              <w:pStyle w:val="TableParagraph"/>
              <w:ind w:left="466" w:right="211"/>
              <w:rPr>
                <w:sz w:val="24"/>
              </w:rPr>
            </w:pPr>
            <w:r>
              <w:rPr>
                <w:sz w:val="24"/>
              </w:rPr>
              <w:t>Підсумковий контроль: Презентація (1.Тестування вмінь використання мови презентацій, 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 )</w:t>
            </w:r>
          </w:p>
          <w:p w14:paraId="206464FD" w14:textId="77777777" w:rsidR="00F64C2C" w:rsidRDefault="00F64C2C">
            <w:pPr>
              <w:pStyle w:val="TableParagraph"/>
              <w:rPr>
                <w:sz w:val="24"/>
              </w:rPr>
            </w:pPr>
          </w:p>
          <w:p w14:paraId="4682F26F" w14:textId="77777777" w:rsidR="00F64C2C" w:rsidRDefault="00B10B52">
            <w:pPr>
              <w:pStyle w:val="TableParagraph"/>
              <w:ind w:left="466" w:right="3177"/>
              <w:rPr>
                <w:sz w:val="24"/>
              </w:rPr>
            </w:pPr>
            <w:r>
              <w:rPr>
                <w:sz w:val="24"/>
              </w:rPr>
              <w:t>Змістовий модуль 4. Працевлаштування (Application Procedure)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289B72D4" w14:textId="77777777" w:rsidR="00F64C2C" w:rsidRDefault="00B10B52">
            <w:pPr>
              <w:pStyle w:val="TableParagraph"/>
              <w:spacing w:before="1"/>
              <w:ind w:left="466" w:right="621"/>
              <w:rPr>
                <w:sz w:val="24"/>
              </w:rPr>
            </w:pPr>
            <w:r>
              <w:rPr>
                <w:sz w:val="24"/>
              </w:rPr>
              <w:t>Написання мотиваційного листа для академічного курсу з програми обміну сту</w:t>
            </w:r>
            <w:r>
              <w:rPr>
                <w:sz w:val="24"/>
              </w:rPr>
              <w:t>дентами.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 резюме.</w:t>
            </w:r>
          </w:p>
          <w:p w14:paraId="6E90F512" w14:textId="77777777" w:rsidR="00F64C2C" w:rsidRDefault="00B10B52">
            <w:pPr>
              <w:pStyle w:val="TableParagraph"/>
              <w:ind w:left="466" w:right="6463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супровідного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14:paraId="4A16AD5F" w14:textId="77777777" w:rsidR="00F64C2C" w:rsidRDefault="00B10B5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модуля).</w:t>
            </w:r>
          </w:p>
          <w:p w14:paraId="6305FCD6" w14:textId="77777777" w:rsidR="00F64C2C" w:rsidRDefault="00F64C2C">
            <w:pPr>
              <w:pStyle w:val="TableParagraph"/>
              <w:spacing w:before="7"/>
              <w:rPr>
                <w:sz w:val="24"/>
              </w:rPr>
            </w:pPr>
          </w:p>
          <w:p w14:paraId="77C18A16" w14:textId="77777777" w:rsidR="00F64C2C" w:rsidRDefault="00B10B52">
            <w:pPr>
              <w:pStyle w:val="TableParagraph"/>
              <w:ind w:left="3494" w:right="3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</w:p>
          <w:p w14:paraId="56DB60DB" w14:textId="77777777" w:rsidR="00F64C2C" w:rsidRDefault="00B10B52">
            <w:pPr>
              <w:pStyle w:val="TableParagraph"/>
              <w:spacing w:before="267"/>
              <w:ind w:left="3494" w:right="312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  <w:p w14:paraId="391F9CEE" w14:textId="77777777" w:rsidR="00F64C2C" w:rsidRDefault="00F64C2C">
            <w:pPr>
              <w:pStyle w:val="TableParagraph"/>
              <w:rPr>
                <w:sz w:val="26"/>
              </w:rPr>
            </w:pPr>
          </w:p>
          <w:p w14:paraId="0CD43B78" w14:textId="77777777" w:rsidR="00F64C2C" w:rsidRDefault="00F64C2C">
            <w:pPr>
              <w:pStyle w:val="TableParagraph"/>
              <w:rPr>
                <w:sz w:val="26"/>
              </w:rPr>
            </w:pPr>
          </w:p>
          <w:p w14:paraId="44FA1860" w14:textId="77777777" w:rsidR="00F64C2C" w:rsidRDefault="00F64C2C">
            <w:pPr>
              <w:pStyle w:val="TableParagraph"/>
              <w:rPr>
                <w:sz w:val="26"/>
              </w:rPr>
            </w:pPr>
          </w:p>
          <w:p w14:paraId="4985F40A" w14:textId="77777777" w:rsidR="00F64C2C" w:rsidRDefault="00F64C2C">
            <w:pPr>
              <w:pStyle w:val="TableParagraph"/>
              <w:spacing w:before="10"/>
              <w:rPr>
                <w:sz w:val="38"/>
              </w:rPr>
            </w:pPr>
          </w:p>
          <w:p w14:paraId="32F00351" w14:textId="77777777" w:rsidR="00F64C2C" w:rsidRDefault="00B10B52">
            <w:pPr>
              <w:pStyle w:val="TableParagraph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Т1,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...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модулів.</w:t>
            </w:r>
          </w:p>
          <w:p w14:paraId="3CBC128B" w14:textId="77777777" w:rsidR="00F64C2C" w:rsidRDefault="00F64C2C">
            <w:pPr>
              <w:pStyle w:val="TableParagraph"/>
              <w:spacing w:before="8"/>
              <w:rPr>
                <w:sz w:val="23"/>
              </w:rPr>
            </w:pPr>
          </w:p>
          <w:p w14:paraId="1620295A" w14:textId="77777777" w:rsidR="00F64C2C" w:rsidRDefault="00B10B52">
            <w:pPr>
              <w:pStyle w:val="TableParagraph"/>
              <w:spacing w:line="266" w:lineRule="exact"/>
              <w:ind w:left="750" w:right="333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64C2C" w14:paraId="6F591535" w14:textId="77777777">
        <w:trPr>
          <w:trHeight w:val="314"/>
        </w:trPr>
        <w:tc>
          <w:tcPr>
            <w:tcW w:w="112" w:type="dxa"/>
            <w:tcBorders>
              <w:top w:val="nil"/>
            </w:tcBorders>
          </w:tcPr>
          <w:p w14:paraId="0DDF8C45" w14:textId="77777777" w:rsidR="00F64C2C" w:rsidRDefault="00F64C2C">
            <w:pPr>
              <w:pStyle w:val="TableParagraph"/>
            </w:pPr>
          </w:p>
        </w:tc>
        <w:tc>
          <w:tcPr>
            <w:tcW w:w="7334" w:type="dxa"/>
            <w:tcBorders>
              <w:bottom w:val="double" w:sz="1" w:space="0" w:color="000000"/>
            </w:tcBorders>
          </w:tcPr>
          <w:p w14:paraId="5414DCCD" w14:textId="77777777" w:rsidR="00F64C2C" w:rsidRDefault="00B10B52">
            <w:pPr>
              <w:pStyle w:val="TableParagraph"/>
              <w:spacing w:line="294" w:lineRule="exact"/>
              <w:ind w:left="1153" w:right="1155"/>
              <w:jc w:val="center"/>
              <w:rPr>
                <w:sz w:val="28"/>
              </w:rPr>
            </w:pPr>
            <w:r>
              <w:rPr>
                <w:sz w:val="28"/>
              </w:rPr>
              <w:t>Поточне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1788" w:type="dxa"/>
            <w:tcBorders>
              <w:bottom w:val="double" w:sz="1" w:space="0" w:color="000000"/>
            </w:tcBorders>
          </w:tcPr>
          <w:p w14:paraId="3F6784FB" w14:textId="77777777" w:rsidR="00F64C2C" w:rsidRDefault="00F64C2C">
            <w:pPr>
              <w:pStyle w:val="TableParagraph"/>
            </w:pPr>
          </w:p>
        </w:tc>
        <w:tc>
          <w:tcPr>
            <w:tcW w:w="844" w:type="dxa"/>
            <w:tcBorders>
              <w:bottom w:val="double" w:sz="1" w:space="0" w:color="000000"/>
            </w:tcBorders>
          </w:tcPr>
          <w:p w14:paraId="0165693A" w14:textId="77777777" w:rsidR="00F64C2C" w:rsidRDefault="00B10B52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  <w:tc>
          <w:tcPr>
            <w:tcW w:w="96" w:type="dxa"/>
            <w:tcBorders>
              <w:top w:val="nil"/>
            </w:tcBorders>
          </w:tcPr>
          <w:p w14:paraId="2A8299F5" w14:textId="77777777" w:rsidR="00F64C2C" w:rsidRDefault="00F64C2C">
            <w:pPr>
              <w:pStyle w:val="TableParagraph"/>
            </w:pPr>
          </w:p>
        </w:tc>
      </w:tr>
    </w:tbl>
    <w:p w14:paraId="478F895A" w14:textId="58AB0E0B" w:rsidR="00F64C2C" w:rsidRDefault="00B10B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1CBAD8C" wp14:editId="4A707E53">
                <wp:simplePos x="0" y="0"/>
                <wp:positionH relativeFrom="page">
                  <wp:posOffset>1080135</wp:posOffset>
                </wp:positionH>
                <wp:positionV relativeFrom="page">
                  <wp:posOffset>8292465</wp:posOffset>
                </wp:positionV>
                <wp:extent cx="6268720" cy="84836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692"/>
                              <w:gridCol w:w="692"/>
                              <w:gridCol w:w="693"/>
                              <w:gridCol w:w="696"/>
                              <w:gridCol w:w="692"/>
                              <w:gridCol w:w="692"/>
                              <w:gridCol w:w="693"/>
                              <w:gridCol w:w="696"/>
                              <w:gridCol w:w="692"/>
                              <w:gridCol w:w="692"/>
                              <w:gridCol w:w="692"/>
                              <w:gridCol w:w="697"/>
                              <w:gridCol w:w="844"/>
                            </w:tblGrid>
                            <w:tr w:rsidR="00F64C2C" w14:paraId="4E39E37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9015" w:type="dxa"/>
                                  <w:gridSpan w:val="13"/>
                                </w:tcPr>
                                <w:p w14:paraId="2FEDEF7F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844" w:right="214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Поточне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тестування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самостійна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робота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restart"/>
                                </w:tcPr>
                                <w:p w14:paraId="5609BA38" w14:textId="77777777" w:rsidR="00F64C2C" w:rsidRDefault="00B10B52">
                                  <w:pPr>
                                    <w:pStyle w:val="TableParagraph"/>
                                    <w:spacing w:line="316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Сума</w:t>
                                  </w:r>
                                </w:p>
                              </w:tc>
                            </w:tr>
                            <w:tr w:rsidR="00F64C2C" w14:paraId="6D2263E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4161" w:type="dxa"/>
                                  <w:gridSpan w:val="6"/>
                                </w:tcPr>
                                <w:p w14:paraId="1DD72B83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6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Змістовий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54" w:type="dxa"/>
                                  <w:gridSpan w:val="7"/>
                                </w:tcPr>
                                <w:p w14:paraId="62AD02A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Змістовий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4C88A2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64C2C" w14:paraId="179BFE2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696" w:type="dxa"/>
                                </w:tcPr>
                                <w:p w14:paraId="5B5F5F78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4DE749A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52C3B5F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CEE7610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33439C0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59850D8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F623CF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6CAC3E5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Т2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BCA307C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6B2EE78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973613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662D83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6CECD7F3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Т7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restart"/>
                                </w:tcPr>
                                <w:p w14:paraId="55256B8E" w14:textId="77777777" w:rsidR="00F64C2C" w:rsidRDefault="00B10B52">
                                  <w:pPr>
                                    <w:pStyle w:val="TableParagraph"/>
                                    <w:spacing w:line="316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F64C2C" w14:paraId="68A47B1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5672EB26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1B3F2B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F73FFA5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023459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4328EB9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29A1E41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D8795A7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585130A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D384BA3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3BA805C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4DB2297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5CAB42D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3C6EFA77" w14:textId="77777777" w:rsidR="00F64C2C" w:rsidRDefault="00B10B52">
                                  <w:pPr>
                                    <w:pStyle w:val="TableParagraph"/>
                                    <w:spacing w:line="302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8B7216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273E1" w14:textId="77777777" w:rsidR="00F64C2C" w:rsidRDefault="00F64C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BAD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5.05pt;margin-top:652.95pt;width:493.6pt;height:6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692"/>
                        <w:gridCol w:w="692"/>
                        <w:gridCol w:w="693"/>
                        <w:gridCol w:w="696"/>
                        <w:gridCol w:w="692"/>
                        <w:gridCol w:w="692"/>
                        <w:gridCol w:w="693"/>
                        <w:gridCol w:w="696"/>
                        <w:gridCol w:w="692"/>
                        <w:gridCol w:w="692"/>
                        <w:gridCol w:w="692"/>
                        <w:gridCol w:w="697"/>
                        <w:gridCol w:w="844"/>
                      </w:tblGrid>
                      <w:tr w:rsidR="00F64C2C" w14:paraId="4E39E370" w14:textId="77777777">
                        <w:trPr>
                          <w:trHeight w:val="322"/>
                        </w:trPr>
                        <w:tc>
                          <w:tcPr>
                            <w:tcW w:w="9015" w:type="dxa"/>
                            <w:gridSpan w:val="13"/>
                          </w:tcPr>
                          <w:p w14:paraId="2FEDEF7F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844" w:right="214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Поточне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тестування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самостійна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робота</w:t>
                            </w:r>
                          </w:p>
                        </w:tc>
                        <w:tc>
                          <w:tcPr>
                            <w:tcW w:w="844" w:type="dxa"/>
                            <w:vMerge w:val="restart"/>
                          </w:tcPr>
                          <w:p w14:paraId="5609BA38" w14:textId="77777777" w:rsidR="00F64C2C" w:rsidRDefault="00B10B52">
                            <w:pPr>
                              <w:pStyle w:val="TableParagraph"/>
                              <w:spacing w:line="316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Сума</w:t>
                            </w:r>
                          </w:p>
                        </w:tc>
                      </w:tr>
                      <w:tr w:rsidR="00F64C2C" w14:paraId="6D2263E6" w14:textId="77777777">
                        <w:trPr>
                          <w:trHeight w:val="322"/>
                        </w:trPr>
                        <w:tc>
                          <w:tcPr>
                            <w:tcW w:w="4161" w:type="dxa"/>
                            <w:gridSpan w:val="6"/>
                          </w:tcPr>
                          <w:p w14:paraId="1DD72B83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6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Змістовий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54" w:type="dxa"/>
                            <w:gridSpan w:val="7"/>
                          </w:tcPr>
                          <w:p w14:paraId="62AD02A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Змістовий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4" w:type="dxa"/>
                            <w:vMerge/>
                            <w:tcBorders>
                              <w:top w:val="nil"/>
                            </w:tcBorders>
                          </w:tcPr>
                          <w:p w14:paraId="224C88A2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64C2C" w14:paraId="179BFE2E" w14:textId="77777777">
                        <w:trPr>
                          <w:trHeight w:val="321"/>
                        </w:trPr>
                        <w:tc>
                          <w:tcPr>
                            <w:tcW w:w="696" w:type="dxa"/>
                          </w:tcPr>
                          <w:p w14:paraId="5B5F5F78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4DE749A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52C3B5F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CEE7610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Т4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433439C0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59850D8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F623CF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6CAC3E5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Т2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BCA307C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6B2EE78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973613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662D83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6CECD7F3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Т7</w:t>
                            </w:r>
                          </w:p>
                        </w:tc>
                        <w:tc>
                          <w:tcPr>
                            <w:tcW w:w="844" w:type="dxa"/>
                            <w:vMerge w:val="restart"/>
                          </w:tcPr>
                          <w:p w14:paraId="55256B8E" w14:textId="77777777" w:rsidR="00F64C2C" w:rsidRDefault="00B10B52">
                            <w:pPr>
                              <w:pStyle w:val="TableParagraph"/>
                              <w:spacing w:line="316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100</w:t>
                            </w:r>
                          </w:p>
                        </w:tc>
                      </w:tr>
                      <w:tr w:rsidR="00F64C2C" w14:paraId="68A47B13" w14:textId="77777777">
                        <w:trPr>
                          <w:trHeight w:val="322"/>
                        </w:trPr>
                        <w:tc>
                          <w:tcPr>
                            <w:tcW w:w="696" w:type="dxa"/>
                          </w:tcPr>
                          <w:p w14:paraId="5672EB26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1B3F2B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F73FFA5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023459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44328EB9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29A1E41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D8795A7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585130A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D384BA3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3BA805C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4DB2297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5CAB42D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3C6EFA77" w14:textId="77777777" w:rsidR="00F64C2C" w:rsidRDefault="00B10B52">
                            <w:pPr>
                              <w:pStyle w:val="TableParagraph"/>
                              <w:spacing w:line="302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4" w:type="dxa"/>
                            <w:vMerge/>
                            <w:tcBorders>
                              <w:top w:val="nil"/>
                            </w:tcBorders>
                          </w:tcPr>
                          <w:p w14:paraId="088B7216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91273E1" w14:textId="77777777" w:rsidR="00F64C2C" w:rsidRDefault="00F64C2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DCD9558" wp14:editId="16F8A860">
                <wp:simplePos x="0" y="0"/>
                <wp:positionH relativeFrom="page">
                  <wp:posOffset>1082040</wp:posOffset>
                </wp:positionH>
                <wp:positionV relativeFrom="page">
                  <wp:posOffset>8295005</wp:posOffset>
                </wp:positionV>
                <wp:extent cx="6261100" cy="843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692"/>
                              <w:gridCol w:w="692"/>
                              <w:gridCol w:w="693"/>
                              <w:gridCol w:w="696"/>
                              <w:gridCol w:w="692"/>
                              <w:gridCol w:w="692"/>
                              <w:gridCol w:w="693"/>
                              <w:gridCol w:w="696"/>
                              <w:gridCol w:w="692"/>
                              <w:gridCol w:w="692"/>
                              <w:gridCol w:w="692"/>
                              <w:gridCol w:w="694"/>
                              <w:gridCol w:w="847"/>
                            </w:tblGrid>
                            <w:tr w:rsidR="00F64C2C" w14:paraId="1875241D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012" w:type="dxa"/>
                                  <w:gridSpan w:val="13"/>
                                </w:tcPr>
                                <w:p w14:paraId="68BEAA98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</w:tcPr>
                                <w:p w14:paraId="75A36561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64C2C" w14:paraId="2D3E183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161" w:type="dxa"/>
                                  <w:gridSpan w:val="6"/>
                                </w:tcPr>
                                <w:p w14:paraId="60F73956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1" w:type="dxa"/>
                                  <w:gridSpan w:val="7"/>
                                </w:tcPr>
                                <w:p w14:paraId="075F790E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B3B545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64C2C" w14:paraId="36FB419A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2330105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9BAE1E7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1792087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EE1AB11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226C84B8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82C3CA5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41F4974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F51B3DF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C6E257D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8A0FE15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3404505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3A49F0B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D7634BF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</w:tcPr>
                                <w:p w14:paraId="3AD275BA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64C2C" w14:paraId="16E0D51E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0109366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6F3A3D1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BE07B1D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DE000D7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58D3B4E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28FB46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D3C8165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3CFF26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015073B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1C345A4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B536AEF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A3A422B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8094251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41D6F9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5C9E63" w14:textId="77777777" w:rsidR="00F64C2C" w:rsidRDefault="00F64C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D9558" id="Text Box 5" o:spid="_x0000_s1027" type="#_x0000_t202" style="position:absolute;margin-left:85.2pt;margin-top:653.15pt;width:493pt;height:66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692"/>
                        <w:gridCol w:w="692"/>
                        <w:gridCol w:w="693"/>
                        <w:gridCol w:w="696"/>
                        <w:gridCol w:w="692"/>
                        <w:gridCol w:w="692"/>
                        <w:gridCol w:w="693"/>
                        <w:gridCol w:w="696"/>
                        <w:gridCol w:w="692"/>
                        <w:gridCol w:w="692"/>
                        <w:gridCol w:w="692"/>
                        <w:gridCol w:w="694"/>
                        <w:gridCol w:w="847"/>
                      </w:tblGrid>
                      <w:tr w:rsidR="00F64C2C" w14:paraId="1875241D" w14:textId="77777777">
                        <w:trPr>
                          <w:trHeight w:val="332"/>
                        </w:trPr>
                        <w:tc>
                          <w:tcPr>
                            <w:tcW w:w="9012" w:type="dxa"/>
                            <w:gridSpan w:val="13"/>
                          </w:tcPr>
                          <w:p w14:paraId="68BEAA98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 w:val="restart"/>
                          </w:tcPr>
                          <w:p w14:paraId="75A36561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64C2C" w14:paraId="2D3E1832" w14:textId="77777777">
                        <w:trPr>
                          <w:trHeight w:val="332"/>
                        </w:trPr>
                        <w:tc>
                          <w:tcPr>
                            <w:tcW w:w="4161" w:type="dxa"/>
                            <w:gridSpan w:val="6"/>
                          </w:tcPr>
                          <w:p w14:paraId="60F73956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51" w:type="dxa"/>
                            <w:gridSpan w:val="7"/>
                          </w:tcPr>
                          <w:p w14:paraId="075F790E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top w:val="nil"/>
                            </w:tcBorders>
                          </w:tcPr>
                          <w:p w14:paraId="74B3B545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64C2C" w14:paraId="36FB419A" w14:textId="77777777">
                        <w:trPr>
                          <w:trHeight w:val="331"/>
                        </w:trPr>
                        <w:tc>
                          <w:tcPr>
                            <w:tcW w:w="696" w:type="dxa"/>
                          </w:tcPr>
                          <w:p w14:paraId="42330105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39BAE1E7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51792087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2EE1AB11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226C84B8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382C3CA5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141F4974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0F51B3DF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4C6E257D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38A0FE15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13404505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23A49F0B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7D7634BF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 w:val="restart"/>
                          </w:tcPr>
                          <w:p w14:paraId="3AD275BA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64C2C" w14:paraId="16E0D51E" w14:textId="77777777">
                        <w:trPr>
                          <w:trHeight w:val="332"/>
                        </w:trPr>
                        <w:tc>
                          <w:tcPr>
                            <w:tcW w:w="696" w:type="dxa"/>
                          </w:tcPr>
                          <w:p w14:paraId="60109366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76F3A3D1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7BE07B1D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6DE000D7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458D3B4E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5628FB46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7D3C8165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153CFF26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6015073B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21C345A4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5B536AEF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2A3A422B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18094251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top w:val="nil"/>
                            </w:tcBorders>
                          </w:tcPr>
                          <w:p w14:paraId="3641D6F9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A5C9E63" w14:textId="77777777" w:rsidR="00F64C2C" w:rsidRDefault="00F64C2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9523ED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532"/>
        <w:gridCol w:w="529"/>
        <w:gridCol w:w="620"/>
        <w:gridCol w:w="617"/>
        <w:gridCol w:w="620"/>
        <w:gridCol w:w="616"/>
        <w:gridCol w:w="620"/>
        <w:gridCol w:w="528"/>
        <w:gridCol w:w="532"/>
        <w:gridCol w:w="529"/>
        <w:gridCol w:w="532"/>
        <w:gridCol w:w="528"/>
        <w:gridCol w:w="532"/>
        <w:gridCol w:w="1788"/>
        <w:gridCol w:w="844"/>
        <w:gridCol w:w="96"/>
      </w:tblGrid>
      <w:tr w:rsidR="00F64C2C" w14:paraId="4C792ABA" w14:textId="77777777">
        <w:trPr>
          <w:trHeight w:val="962"/>
        </w:trPr>
        <w:tc>
          <w:tcPr>
            <w:tcW w:w="112" w:type="dxa"/>
            <w:tcBorders>
              <w:bottom w:val="nil"/>
            </w:tcBorders>
          </w:tcPr>
          <w:p w14:paraId="3C9019F5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4154" w:type="dxa"/>
            <w:gridSpan w:val="7"/>
            <w:tcBorders>
              <w:top w:val="double" w:sz="1" w:space="0" w:color="000000"/>
            </w:tcBorders>
          </w:tcPr>
          <w:p w14:paraId="7F40A431" w14:textId="77777777" w:rsidR="00F64C2C" w:rsidRDefault="00F64C2C">
            <w:pPr>
              <w:pStyle w:val="TableParagraph"/>
              <w:spacing w:before="10"/>
              <w:rPr>
                <w:sz w:val="26"/>
              </w:rPr>
            </w:pPr>
          </w:p>
          <w:p w14:paraId="6DE7E3FC" w14:textId="77777777" w:rsidR="00F64C2C" w:rsidRDefault="00B10B52">
            <w:pPr>
              <w:pStyle w:val="TableParagraph"/>
              <w:ind w:left="891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 2</w:t>
            </w:r>
          </w:p>
        </w:tc>
        <w:tc>
          <w:tcPr>
            <w:tcW w:w="1589" w:type="dxa"/>
            <w:gridSpan w:val="3"/>
            <w:tcBorders>
              <w:top w:val="double" w:sz="1" w:space="0" w:color="000000"/>
            </w:tcBorders>
          </w:tcPr>
          <w:p w14:paraId="742221DF" w14:textId="77777777" w:rsidR="00F64C2C" w:rsidRDefault="00F64C2C">
            <w:pPr>
              <w:pStyle w:val="TableParagraph"/>
              <w:spacing w:before="3"/>
              <w:rPr>
                <w:sz w:val="26"/>
              </w:rPr>
            </w:pPr>
          </w:p>
          <w:p w14:paraId="5C7A546E" w14:textId="77777777" w:rsidR="00F64C2C" w:rsidRDefault="00B10B52">
            <w:pPr>
              <w:pStyle w:val="TableParagraph"/>
              <w:spacing w:line="320" w:lineRule="exact"/>
              <w:ind w:left="106" w:right="248"/>
              <w:rPr>
                <w:sz w:val="28"/>
              </w:rPr>
            </w:pPr>
            <w:r>
              <w:rPr>
                <w:spacing w:val="-1"/>
                <w:sz w:val="28"/>
              </w:rPr>
              <w:t>Змістовий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92" w:type="dxa"/>
            <w:gridSpan w:val="3"/>
            <w:tcBorders>
              <w:top w:val="double" w:sz="1" w:space="0" w:color="000000"/>
            </w:tcBorders>
          </w:tcPr>
          <w:p w14:paraId="5C05F9DE" w14:textId="77777777" w:rsidR="00F64C2C" w:rsidRDefault="00F64C2C">
            <w:pPr>
              <w:pStyle w:val="TableParagraph"/>
              <w:spacing w:before="3"/>
              <w:rPr>
                <w:sz w:val="26"/>
              </w:rPr>
            </w:pPr>
          </w:p>
          <w:p w14:paraId="6C4FA7CA" w14:textId="77777777" w:rsidR="00F64C2C" w:rsidRDefault="00B10B52">
            <w:pPr>
              <w:pStyle w:val="TableParagraph"/>
              <w:spacing w:line="320" w:lineRule="exact"/>
              <w:ind w:left="254" w:right="172" w:hanging="69"/>
              <w:rPr>
                <w:sz w:val="28"/>
              </w:rPr>
            </w:pPr>
            <w:r>
              <w:rPr>
                <w:spacing w:val="-1"/>
                <w:sz w:val="28"/>
              </w:rPr>
              <w:t>Змістовий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788" w:type="dxa"/>
            <w:tcBorders>
              <w:top w:val="double" w:sz="1" w:space="0" w:color="000000"/>
            </w:tcBorders>
          </w:tcPr>
          <w:p w14:paraId="46E4F109" w14:textId="77777777" w:rsidR="00F64C2C" w:rsidRDefault="00B10B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</w:p>
          <w:p w14:paraId="57FFBB76" w14:textId="77777777" w:rsidR="00F64C2C" w:rsidRDefault="00B10B52">
            <w:pPr>
              <w:pStyle w:val="TableParagraph"/>
              <w:spacing w:before="2"/>
              <w:ind w:left="238"/>
              <w:rPr>
                <w:sz w:val="28"/>
              </w:rPr>
            </w:pPr>
            <w:r>
              <w:rPr>
                <w:sz w:val="28"/>
              </w:rPr>
              <w:t>тест(іспит)</w:t>
            </w:r>
          </w:p>
        </w:tc>
        <w:tc>
          <w:tcPr>
            <w:tcW w:w="844" w:type="dxa"/>
            <w:vMerge w:val="restart"/>
            <w:tcBorders>
              <w:top w:val="double" w:sz="1" w:space="0" w:color="000000"/>
            </w:tcBorders>
          </w:tcPr>
          <w:p w14:paraId="08C78BDE" w14:textId="77777777" w:rsidR="00F64C2C" w:rsidRDefault="00F64C2C">
            <w:pPr>
              <w:pStyle w:val="TableParagraph"/>
              <w:rPr>
                <w:sz w:val="30"/>
              </w:rPr>
            </w:pPr>
          </w:p>
          <w:p w14:paraId="6A4D69A3" w14:textId="77777777" w:rsidR="00F64C2C" w:rsidRDefault="00F64C2C">
            <w:pPr>
              <w:pStyle w:val="TableParagraph"/>
              <w:spacing w:before="8"/>
              <w:rPr>
                <w:sz w:val="40"/>
              </w:rPr>
            </w:pPr>
          </w:p>
          <w:p w14:paraId="36DA6F94" w14:textId="77777777" w:rsidR="00F64C2C" w:rsidRDefault="00B10B52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6" w:type="dxa"/>
            <w:vMerge w:val="restart"/>
            <w:tcBorders>
              <w:bottom w:val="nil"/>
            </w:tcBorders>
          </w:tcPr>
          <w:p w14:paraId="74F740AD" w14:textId="77777777" w:rsidR="00F64C2C" w:rsidRDefault="00F64C2C">
            <w:pPr>
              <w:pStyle w:val="TableParagraph"/>
              <w:rPr>
                <w:sz w:val="24"/>
              </w:rPr>
            </w:pPr>
          </w:p>
        </w:tc>
      </w:tr>
      <w:tr w:rsidR="00F64C2C" w14:paraId="689C7995" w14:textId="77777777">
        <w:trPr>
          <w:trHeight w:val="274"/>
        </w:trPr>
        <w:tc>
          <w:tcPr>
            <w:tcW w:w="112" w:type="dxa"/>
            <w:tcBorders>
              <w:top w:val="nil"/>
              <w:bottom w:val="nil"/>
            </w:tcBorders>
          </w:tcPr>
          <w:p w14:paraId="5F690167" w14:textId="77777777" w:rsidR="00F64C2C" w:rsidRDefault="00F64C2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A67B278" w14:textId="77777777" w:rsidR="00F64C2C" w:rsidRDefault="00B10B52">
            <w:pPr>
              <w:pStyle w:val="TableParagraph"/>
              <w:spacing w:line="254" w:lineRule="exact"/>
              <w:ind w:left="107" w:right="106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529" w:type="dxa"/>
          </w:tcPr>
          <w:p w14:paraId="57368E91" w14:textId="77777777" w:rsidR="00F64C2C" w:rsidRDefault="00B10B52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Т9</w:t>
            </w:r>
          </w:p>
        </w:tc>
        <w:tc>
          <w:tcPr>
            <w:tcW w:w="620" w:type="dxa"/>
          </w:tcPr>
          <w:p w14:paraId="63083CDF" w14:textId="77777777" w:rsidR="00F64C2C" w:rsidRDefault="00B10B52">
            <w:pPr>
              <w:pStyle w:val="TableParagraph"/>
              <w:spacing w:line="254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Т10</w:t>
            </w:r>
          </w:p>
        </w:tc>
        <w:tc>
          <w:tcPr>
            <w:tcW w:w="617" w:type="dxa"/>
          </w:tcPr>
          <w:p w14:paraId="4E141BF1" w14:textId="77777777" w:rsidR="00F64C2C" w:rsidRDefault="00B10B52">
            <w:pPr>
              <w:pStyle w:val="TableParagraph"/>
              <w:spacing w:line="254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Т11</w:t>
            </w:r>
          </w:p>
        </w:tc>
        <w:tc>
          <w:tcPr>
            <w:tcW w:w="620" w:type="dxa"/>
          </w:tcPr>
          <w:p w14:paraId="7480B9B9" w14:textId="77777777" w:rsidR="00F64C2C" w:rsidRDefault="00B10B52">
            <w:pPr>
              <w:pStyle w:val="TableParagraph"/>
              <w:spacing w:line="254" w:lineRule="exact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Т12</w:t>
            </w:r>
          </w:p>
        </w:tc>
        <w:tc>
          <w:tcPr>
            <w:tcW w:w="616" w:type="dxa"/>
          </w:tcPr>
          <w:p w14:paraId="0961F1DC" w14:textId="77777777" w:rsidR="00F64C2C" w:rsidRDefault="00B10B52">
            <w:pPr>
              <w:pStyle w:val="TableParagraph"/>
              <w:spacing w:line="254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Т13</w:t>
            </w:r>
          </w:p>
        </w:tc>
        <w:tc>
          <w:tcPr>
            <w:tcW w:w="620" w:type="dxa"/>
          </w:tcPr>
          <w:p w14:paraId="0D883DF2" w14:textId="77777777" w:rsidR="00F64C2C" w:rsidRDefault="00B10B52">
            <w:pPr>
              <w:pStyle w:val="TableParagraph"/>
              <w:spacing w:line="254" w:lineRule="exact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Т14</w:t>
            </w:r>
          </w:p>
        </w:tc>
        <w:tc>
          <w:tcPr>
            <w:tcW w:w="528" w:type="dxa"/>
          </w:tcPr>
          <w:p w14:paraId="3EBD2928" w14:textId="77777777" w:rsidR="00F64C2C" w:rsidRDefault="00B10B52">
            <w:pPr>
              <w:pStyle w:val="TableParagraph"/>
              <w:spacing w:line="254" w:lineRule="exac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532" w:type="dxa"/>
          </w:tcPr>
          <w:p w14:paraId="79E0BEDE" w14:textId="77777777" w:rsidR="00F64C2C" w:rsidRDefault="00B10B52">
            <w:pPr>
              <w:pStyle w:val="TableParagraph"/>
              <w:spacing w:line="25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529" w:type="dxa"/>
          </w:tcPr>
          <w:p w14:paraId="3E073499" w14:textId="77777777" w:rsidR="00F64C2C" w:rsidRDefault="00B10B52">
            <w:pPr>
              <w:pStyle w:val="TableParagraph"/>
              <w:spacing w:line="254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532" w:type="dxa"/>
          </w:tcPr>
          <w:p w14:paraId="3579A56E" w14:textId="77777777" w:rsidR="00F64C2C" w:rsidRDefault="00B10B52">
            <w:pPr>
              <w:pStyle w:val="TableParagraph"/>
              <w:spacing w:line="25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528" w:type="dxa"/>
          </w:tcPr>
          <w:p w14:paraId="16CC2A41" w14:textId="77777777" w:rsidR="00F64C2C" w:rsidRDefault="00B10B52">
            <w:pPr>
              <w:pStyle w:val="TableParagraph"/>
              <w:spacing w:line="254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532" w:type="dxa"/>
          </w:tcPr>
          <w:p w14:paraId="317DC96B" w14:textId="77777777" w:rsidR="00F64C2C" w:rsidRDefault="00B10B52">
            <w:pPr>
              <w:pStyle w:val="TableParagraph"/>
              <w:spacing w:line="25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1788" w:type="dxa"/>
            <w:vMerge w:val="restart"/>
          </w:tcPr>
          <w:p w14:paraId="41A4E47D" w14:textId="77777777" w:rsidR="00F64C2C" w:rsidRDefault="00B10B52">
            <w:pPr>
              <w:pStyle w:val="TableParagraph"/>
              <w:spacing w:line="312" w:lineRule="exact"/>
              <w:ind w:left="730" w:right="72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6DDE6859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</w:tcBorders>
          </w:tcPr>
          <w:p w14:paraId="08560F7A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0F5B39B2" w14:textId="77777777">
        <w:trPr>
          <w:trHeight w:val="321"/>
        </w:trPr>
        <w:tc>
          <w:tcPr>
            <w:tcW w:w="112" w:type="dxa"/>
            <w:tcBorders>
              <w:top w:val="nil"/>
              <w:bottom w:val="nil"/>
            </w:tcBorders>
          </w:tcPr>
          <w:p w14:paraId="55F14728" w14:textId="77777777" w:rsidR="00F64C2C" w:rsidRDefault="00F64C2C">
            <w:pPr>
              <w:pStyle w:val="TableParagraph"/>
              <w:rPr>
                <w:sz w:val="24"/>
              </w:rPr>
            </w:pPr>
          </w:p>
        </w:tc>
        <w:tc>
          <w:tcPr>
            <w:tcW w:w="532" w:type="dxa"/>
          </w:tcPr>
          <w:p w14:paraId="2443B74E" w14:textId="77777777" w:rsidR="00F64C2C" w:rsidRDefault="00B10B5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9" w:type="dxa"/>
          </w:tcPr>
          <w:p w14:paraId="54DBE2C8" w14:textId="77777777" w:rsidR="00F64C2C" w:rsidRDefault="00B10B52">
            <w:pPr>
              <w:pStyle w:val="TableParagraph"/>
              <w:spacing w:line="302" w:lineRule="exact"/>
              <w:ind w:left="1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0" w:type="dxa"/>
          </w:tcPr>
          <w:p w14:paraId="1297FC62" w14:textId="77777777" w:rsidR="00F64C2C" w:rsidRDefault="00B10B52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7" w:type="dxa"/>
          </w:tcPr>
          <w:p w14:paraId="6BB9FA64" w14:textId="77777777" w:rsidR="00F64C2C" w:rsidRDefault="00B10B5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0" w:type="dxa"/>
          </w:tcPr>
          <w:p w14:paraId="58C7B068" w14:textId="77777777" w:rsidR="00F64C2C" w:rsidRDefault="00B10B52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6" w:type="dxa"/>
          </w:tcPr>
          <w:p w14:paraId="7FC77D23" w14:textId="77777777" w:rsidR="00F64C2C" w:rsidRDefault="00B10B5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0" w:type="dxa"/>
          </w:tcPr>
          <w:p w14:paraId="2318B57B" w14:textId="77777777" w:rsidR="00F64C2C" w:rsidRDefault="00B10B52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8" w:type="dxa"/>
          </w:tcPr>
          <w:p w14:paraId="05F6FCA4" w14:textId="77777777" w:rsidR="00F64C2C" w:rsidRDefault="00B10B52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2" w:type="dxa"/>
          </w:tcPr>
          <w:p w14:paraId="6F46C198" w14:textId="77777777" w:rsidR="00F64C2C" w:rsidRDefault="00B10B5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9" w:type="dxa"/>
          </w:tcPr>
          <w:p w14:paraId="087DCFE5" w14:textId="77777777" w:rsidR="00F64C2C" w:rsidRDefault="00B10B52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2" w:type="dxa"/>
          </w:tcPr>
          <w:p w14:paraId="5D9D386A" w14:textId="77777777" w:rsidR="00F64C2C" w:rsidRDefault="00B10B5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8" w:type="dxa"/>
          </w:tcPr>
          <w:p w14:paraId="738A2B7F" w14:textId="77777777" w:rsidR="00F64C2C" w:rsidRDefault="00B10B52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2" w:type="dxa"/>
          </w:tcPr>
          <w:p w14:paraId="16B3A40C" w14:textId="77777777" w:rsidR="00F64C2C" w:rsidRDefault="00B10B52">
            <w:pPr>
              <w:pStyle w:val="TableParagraph"/>
              <w:spacing w:line="30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04A90C0C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643FD7DD" w14:textId="77777777" w:rsidR="00F64C2C" w:rsidRDefault="00F64C2C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</w:tcBorders>
          </w:tcPr>
          <w:p w14:paraId="00491946" w14:textId="77777777" w:rsidR="00F64C2C" w:rsidRDefault="00F64C2C">
            <w:pPr>
              <w:rPr>
                <w:sz w:val="2"/>
                <w:szCs w:val="2"/>
              </w:rPr>
            </w:pPr>
          </w:p>
        </w:tc>
      </w:tr>
      <w:tr w:rsidR="00F64C2C" w14:paraId="62C02063" w14:textId="77777777">
        <w:trPr>
          <w:trHeight w:val="3931"/>
        </w:trPr>
        <w:tc>
          <w:tcPr>
            <w:tcW w:w="10175" w:type="dxa"/>
            <w:gridSpan w:val="17"/>
          </w:tcPr>
          <w:p w14:paraId="39C11C09" w14:textId="77777777" w:rsidR="00F64C2C" w:rsidRDefault="00B10B52">
            <w:pPr>
              <w:pStyle w:val="TableParagraph"/>
              <w:spacing w:line="275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Т1,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... 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</w:p>
          <w:p w14:paraId="405D5A38" w14:textId="77777777" w:rsidR="00F64C2C" w:rsidRDefault="00F64C2C">
            <w:pPr>
              <w:pStyle w:val="TableParagraph"/>
              <w:rPr>
                <w:sz w:val="26"/>
              </w:rPr>
            </w:pPr>
          </w:p>
          <w:p w14:paraId="585AF74D" w14:textId="77777777" w:rsidR="00F64C2C" w:rsidRDefault="00F64C2C">
            <w:pPr>
              <w:pStyle w:val="TableParagraph"/>
            </w:pPr>
          </w:p>
          <w:p w14:paraId="34CE2076" w14:textId="77777777" w:rsidR="00F64C2C" w:rsidRDefault="00B10B52">
            <w:pPr>
              <w:pStyle w:val="TableParagraph"/>
              <w:ind w:left="3998" w:right="3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F64C2C" w14:paraId="54453A1F" w14:textId="77777777">
        <w:trPr>
          <w:trHeight w:val="273"/>
        </w:trPr>
        <w:tc>
          <w:tcPr>
            <w:tcW w:w="10175" w:type="dxa"/>
            <w:gridSpan w:val="17"/>
          </w:tcPr>
          <w:p w14:paraId="7FA767C7" w14:textId="77777777" w:rsidR="00F64C2C" w:rsidRDefault="00B10B52">
            <w:pPr>
              <w:pStyle w:val="TableParagraph"/>
              <w:spacing w:line="254" w:lineRule="exact"/>
              <w:ind w:left="411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64C2C" w14:paraId="6F19FE37" w14:textId="77777777">
        <w:trPr>
          <w:trHeight w:val="8471"/>
        </w:trPr>
        <w:tc>
          <w:tcPr>
            <w:tcW w:w="10175" w:type="dxa"/>
            <w:gridSpan w:val="17"/>
          </w:tcPr>
          <w:p w14:paraId="7ED3A8C6" w14:textId="77777777" w:rsidR="00F64C2C" w:rsidRDefault="00B10B52">
            <w:pPr>
              <w:pStyle w:val="TableParagraph"/>
              <w:spacing w:line="237" w:lineRule="auto"/>
              <w:ind w:left="107" w:right="101" w:firstLine="5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відвідування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на заняттях). В умовах впровадження он-лайн-освіти за наявності об’єктивних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лікарняні,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щотижня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пошту або через систему дистанційного навчання Moodle про стан викона</w:t>
            </w:r>
            <w:r>
              <w:rPr>
                <w:sz w:val="24"/>
              </w:rPr>
              <w:t>ння завдань та раз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виходити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онлайн-консультацію.</w:t>
            </w:r>
          </w:p>
          <w:p w14:paraId="18FEBB41" w14:textId="77777777" w:rsidR="00F64C2C" w:rsidRDefault="00B10B52">
            <w:pPr>
              <w:pStyle w:val="TableParagraph"/>
              <w:spacing w:line="237" w:lineRule="auto"/>
              <w:ind w:left="107" w:right="99" w:firstLine="5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Політика дедлайнів. </w:t>
            </w:r>
            <w:r>
              <w:rPr>
                <w:sz w:val="24"/>
              </w:rPr>
              <w:t>Здобувач вищої освіти зобов’язаний дотримуватись крайніх термінів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(дата для аудиторних видів робіт або час в системі дистанційного навчання Moodle), до яких 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 виконано певне завдання. За наявності поважних причин (відповідно до інформації, 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деканатом)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 окремих тем дисципліни.</w:t>
            </w:r>
          </w:p>
          <w:p w14:paraId="7F6261E2" w14:textId="77777777" w:rsidR="00F64C2C" w:rsidRDefault="00B10B52">
            <w:pPr>
              <w:pStyle w:val="TableParagraph"/>
              <w:spacing w:line="237" w:lineRule="auto"/>
              <w:ind w:left="107" w:right="98" w:firstLine="5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доброчесності.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 та підсумкового контролю, досягнення р</w:t>
            </w:r>
            <w:r>
              <w:rPr>
                <w:sz w:val="24"/>
              </w:rPr>
              <w:t>езультатів навчання (для осіб з 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 потребами ця вимога застосовується з урахуванням їхніх індивідуальних потреб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можливостей); посилання на джерела інформації у разі використання ідей, розробок, тверджень,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відомостей; дотримання норм зак</w:t>
            </w:r>
            <w:r>
              <w:rPr>
                <w:sz w:val="24"/>
              </w:rPr>
              <w:t>онодавства про авторське право та суміжні права;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достовірної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(наукової,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творчої)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 досліджень і джерела інформації; використання достовірної інформації з офіційних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проектних завдань.</w:t>
            </w:r>
          </w:p>
          <w:p w14:paraId="7C5220EC" w14:textId="77777777" w:rsidR="00F64C2C" w:rsidRDefault="00B10B52">
            <w:pPr>
              <w:pStyle w:val="TableParagraph"/>
              <w:spacing w:line="237" w:lineRule="auto"/>
              <w:ind w:left="107" w:right="96" w:firstLine="5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Політика дотримання прав та обов’язків здобувачів вищої освіти. </w:t>
            </w:r>
            <w:r>
              <w:rPr>
                <w:sz w:val="24"/>
              </w:rPr>
              <w:t>Права і обов’язки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відображено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п.7.</w:t>
            </w:r>
            <w:r>
              <w:rPr>
                <w:sz w:val="24"/>
              </w:rPr>
              <w:t>5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Положення 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5C5E775" w14:textId="77777777" w:rsidR="00F64C2C" w:rsidRDefault="00B10B52">
            <w:pPr>
              <w:pStyle w:val="TableParagraph"/>
              <w:tabs>
                <w:tab w:val="left" w:pos="3593"/>
                <w:tab w:val="left" w:pos="6212"/>
                <w:tab w:val="left" w:pos="8759"/>
              </w:tabs>
              <w:spacing w:line="232" w:lineRule="auto"/>
              <w:ind w:left="107" w:right="96" w:firstLine="567"/>
              <w:jc w:val="both"/>
              <w:rPr>
                <w:sz w:val="24"/>
              </w:rPr>
            </w:pPr>
            <w:r>
              <w:rPr>
                <w:sz w:val="24"/>
              </w:rPr>
              <w:t>Національному</w:t>
            </w:r>
            <w:r>
              <w:rPr>
                <w:sz w:val="24"/>
              </w:rPr>
              <w:tab/>
              <w:t>університеті</w:t>
            </w:r>
            <w:r>
              <w:rPr>
                <w:sz w:val="24"/>
              </w:rPr>
              <w:tab/>
              <w:t>«Запорізька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політехніка»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(https://zp.edu.ua/uploads/dept_nm/Polozhennia_pro_organizatsiyu_osvitnoho_protsesu.pdf).</w:t>
            </w:r>
          </w:p>
          <w:p w14:paraId="444D58BB" w14:textId="77777777" w:rsidR="00F64C2C" w:rsidRDefault="00B10B52">
            <w:pPr>
              <w:pStyle w:val="TableParagraph"/>
              <w:ind w:left="107" w:right="250" w:firstLine="567"/>
              <w:rPr>
                <w:sz w:val="24"/>
              </w:rPr>
            </w:pPr>
            <w:r>
              <w:rPr>
                <w:b/>
                <w:sz w:val="24"/>
              </w:rPr>
              <w:t xml:space="preserve">Політика конфіденційності та захисту персональних даних. </w:t>
            </w:r>
            <w:r>
              <w:rPr>
                <w:sz w:val="24"/>
              </w:rPr>
              <w:t>Обмін пе</w:t>
            </w:r>
            <w:r>
              <w:rPr>
                <w:sz w:val="24"/>
              </w:rPr>
              <w:t>рсональними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даними між викладачем і здобувачем вищої освіти в межах вивчення дисципліни,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відбувається на основі закону України «Про захист персональних даних»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(https://zakon.rada.gov.ua/laws/show/2297-17#Text).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«Використання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персональних</w:t>
            </w:r>
          </w:p>
          <w:p w14:paraId="6651E70E" w14:textId="77777777" w:rsidR="00F64C2C" w:rsidRDefault="00B10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відносин,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пов'язаних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повинно</w:t>
            </w:r>
          </w:p>
        </w:tc>
      </w:tr>
    </w:tbl>
    <w:p w14:paraId="533A8707" w14:textId="715DE2DA" w:rsidR="00F64C2C" w:rsidRDefault="00B10B5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2E747BC" wp14:editId="7CD4235F">
                <wp:simplePos x="0" y="0"/>
                <wp:positionH relativeFrom="page">
                  <wp:posOffset>1240155</wp:posOffset>
                </wp:positionH>
                <wp:positionV relativeFrom="page">
                  <wp:posOffset>2621915</wp:posOffset>
                </wp:positionV>
                <wp:extent cx="5951220" cy="12680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7"/>
                              <w:gridCol w:w="3169"/>
                              <w:gridCol w:w="4053"/>
                            </w:tblGrid>
                            <w:tr w:rsidR="00F64C2C" w14:paraId="7F8FEB5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37" w:type="dxa"/>
                                  <w:vMerge w:val="restart"/>
                                </w:tcPr>
                                <w:p w14:paraId="3860F12D" w14:textId="77777777" w:rsidR="00F64C2C" w:rsidRDefault="00B10B52">
                                  <w:pPr>
                                    <w:pStyle w:val="TableParagraph"/>
                                    <w:spacing w:before="72"/>
                                    <w:ind w:left="127" w:right="11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Сума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балів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всі</w:t>
                                  </w:r>
                                  <w:r>
                                    <w:rPr>
                                      <w:spacing w:val="-6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види навчальної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діяльності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  <w:gridSpan w:val="2"/>
                                </w:tcPr>
                                <w:p w14:paraId="7A112A47" w14:textId="77777777" w:rsidR="00F64C2C" w:rsidRDefault="00B10B52">
                                  <w:pPr>
                                    <w:pStyle w:val="TableParagraph"/>
                                    <w:spacing w:before="64"/>
                                    <w:ind w:left="178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Оцінка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національною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шкалою</w:t>
                                  </w:r>
                                </w:p>
                              </w:tc>
                            </w:tr>
                            <w:tr w:rsidR="00F64C2C" w14:paraId="59B7B360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21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435047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646B8324" w14:textId="77777777" w:rsidR="00F64C2C" w:rsidRDefault="00B10B52">
                                  <w:pPr>
                                    <w:pStyle w:val="TableParagraph"/>
                                    <w:spacing w:line="287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екзамену,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курсового</w:t>
                                  </w:r>
                                </w:p>
                                <w:p w14:paraId="0B92E3A2" w14:textId="77777777" w:rsidR="00F64C2C" w:rsidRDefault="00B10B52">
                                  <w:pPr>
                                    <w:pStyle w:val="TableParagraph"/>
                                    <w:spacing w:before="1" w:line="290" w:lineRule="exact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проекту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(роботи),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практики</w:t>
                                  </w: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1D337261" w14:textId="77777777" w:rsidR="00F64C2C" w:rsidRDefault="00B10B52">
                                  <w:pPr>
                                    <w:pStyle w:val="TableParagraph"/>
                                    <w:spacing w:line="287" w:lineRule="exact"/>
                                    <w:ind w:left="1231" w:right="122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для заліку</w:t>
                                  </w:r>
                                </w:p>
                              </w:tc>
                            </w:tr>
                            <w:tr w:rsidR="00F64C2C" w14:paraId="3A40AF65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7769564B" w14:textId="77777777" w:rsidR="00F64C2C" w:rsidRDefault="00B10B52">
                                  <w:pPr>
                                    <w:pStyle w:val="TableParagraph"/>
                                    <w:spacing w:before="140"/>
                                    <w:ind w:left="304" w:right="11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F207515" w14:textId="77777777" w:rsidR="00F64C2C" w:rsidRDefault="00B10B52">
                                  <w:pPr>
                                    <w:pStyle w:val="TableParagraph"/>
                                    <w:spacing w:before="140"/>
                                    <w:ind w:left="839" w:right="8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3B386798" w14:textId="77777777" w:rsidR="00F64C2C" w:rsidRDefault="00F64C2C">
                                  <w:pPr>
                                    <w:pStyle w:val="TableParagraph"/>
                                    <w:spacing w:before="1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7DEAF833" w14:textId="77777777" w:rsidR="00F64C2C" w:rsidRDefault="00B10B52">
                                  <w:pPr>
                                    <w:pStyle w:val="TableParagraph"/>
                                    <w:spacing w:line="290" w:lineRule="exact"/>
                                    <w:ind w:left="1224" w:right="122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  <w:tr w:rsidR="00F64C2C" w14:paraId="1F7430E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2137" w:type="dxa"/>
                                </w:tcPr>
                                <w:p w14:paraId="5E957AB3" w14:textId="77777777" w:rsidR="00F64C2C" w:rsidRDefault="00B10B52">
                                  <w:pPr>
                                    <w:pStyle w:val="TableParagraph"/>
                                    <w:spacing w:line="282" w:lineRule="exact"/>
                                    <w:ind w:left="307" w:right="11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1-59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27910A08" w14:textId="77777777" w:rsidR="00F64C2C" w:rsidRDefault="00B10B52">
                                  <w:pPr>
                                    <w:pStyle w:val="TableParagraph"/>
                                    <w:spacing w:line="282" w:lineRule="exact"/>
                                    <w:ind w:left="839" w:right="8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незадовільно</w:t>
                                  </w: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023AA90E" w14:textId="77777777" w:rsidR="00F64C2C" w:rsidRDefault="00B10B52">
                                  <w:pPr>
                                    <w:pStyle w:val="TableParagraph"/>
                                    <w:spacing w:line="282" w:lineRule="exact"/>
                                    <w:ind w:left="1231" w:right="1224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зараховано</w:t>
                                  </w:r>
                                </w:p>
                              </w:tc>
                            </w:tr>
                          </w:tbl>
                          <w:p w14:paraId="47845427" w14:textId="77777777" w:rsidR="00F64C2C" w:rsidRDefault="00F64C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47BC" id="Text Box 4" o:spid="_x0000_s1028" type="#_x0000_t202" style="position:absolute;margin-left:97.65pt;margin-top:206.45pt;width:468.6pt;height:99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7"/>
                        <w:gridCol w:w="3169"/>
                        <w:gridCol w:w="4053"/>
                      </w:tblGrid>
                      <w:tr w:rsidR="00F64C2C" w14:paraId="7F8FEB50" w14:textId="77777777">
                        <w:trPr>
                          <w:trHeight w:val="450"/>
                        </w:trPr>
                        <w:tc>
                          <w:tcPr>
                            <w:tcW w:w="2137" w:type="dxa"/>
                            <w:vMerge w:val="restart"/>
                          </w:tcPr>
                          <w:p w14:paraId="3860F12D" w14:textId="77777777" w:rsidR="00F64C2C" w:rsidRDefault="00B10B52">
                            <w:pPr>
                              <w:pStyle w:val="TableParagraph"/>
                              <w:spacing w:before="72"/>
                              <w:ind w:left="127" w:right="11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Сума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балів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за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всі</w:t>
                            </w:r>
                            <w:r>
                              <w:rPr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види навчальної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діяльності</w:t>
                            </w:r>
                          </w:p>
                        </w:tc>
                        <w:tc>
                          <w:tcPr>
                            <w:tcW w:w="7222" w:type="dxa"/>
                            <w:gridSpan w:val="2"/>
                          </w:tcPr>
                          <w:p w14:paraId="7A112A47" w14:textId="77777777" w:rsidR="00F64C2C" w:rsidRDefault="00B10B52">
                            <w:pPr>
                              <w:pStyle w:val="TableParagraph"/>
                              <w:spacing w:before="64"/>
                              <w:ind w:left="178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Оцінка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за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національною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шкалою</w:t>
                            </w:r>
                          </w:p>
                        </w:tc>
                      </w:tr>
                      <w:tr w:rsidR="00F64C2C" w14:paraId="59B7B360" w14:textId="77777777">
                        <w:trPr>
                          <w:trHeight w:val="598"/>
                        </w:trPr>
                        <w:tc>
                          <w:tcPr>
                            <w:tcW w:w="2137" w:type="dxa"/>
                            <w:vMerge/>
                            <w:tcBorders>
                              <w:top w:val="nil"/>
                            </w:tcBorders>
                          </w:tcPr>
                          <w:p w14:paraId="4F435047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</w:tcPr>
                          <w:p w14:paraId="646B8324" w14:textId="77777777" w:rsidR="00F64C2C" w:rsidRDefault="00B10B52">
                            <w:pPr>
                              <w:pStyle w:val="TableParagraph"/>
                              <w:spacing w:line="287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екзамену,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курсового</w:t>
                            </w:r>
                          </w:p>
                          <w:p w14:paraId="0B92E3A2" w14:textId="77777777" w:rsidR="00F64C2C" w:rsidRDefault="00B10B52">
                            <w:pPr>
                              <w:pStyle w:val="TableParagraph"/>
                              <w:spacing w:before="1" w:line="290" w:lineRule="exact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проекту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(роботи),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практики</w:t>
                            </w:r>
                          </w:p>
                        </w:tc>
                        <w:tc>
                          <w:tcPr>
                            <w:tcW w:w="4053" w:type="dxa"/>
                          </w:tcPr>
                          <w:p w14:paraId="1D337261" w14:textId="77777777" w:rsidR="00F64C2C" w:rsidRDefault="00B10B52">
                            <w:pPr>
                              <w:pStyle w:val="TableParagraph"/>
                              <w:spacing w:line="287" w:lineRule="exact"/>
                              <w:ind w:left="1231" w:right="122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для заліку</w:t>
                            </w:r>
                          </w:p>
                        </w:tc>
                      </w:tr>
                      <w:tr w:rsidR="00F64C2C" w14:paraId="3A40AF65" w14:textId="77777777">
                        <w:trPr>
                          <w:trHeight w:val="598"/>
                        </w:trPr>
                        <w:tc>
                          <w:tcPr>
                            <w:tcW w:w="2137" w:type="dxa"/>
                          </w:tcPr>
                          <w:p w14:paraId="7769564B" w14:textId="77777777" w:rsidR="00F64C2C" w:rsidRDefault="00B10B52">
                            <w:pPr>
                              <w:pStyle w:val="TableParagraph"/>
                              <w:spacing w:before="140"/>
                              <w:ind w:left="304" w:right="11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60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F207515" w14:textId="77777777" w:rsidR="00F64C2C" w:rsidRDefault="00B10B52">
                            <w:pPr>
                              <w:pStyle w:val="TableParagraph"/>
                              <w:spacing w:before="140"/>
                              <w:ind w:left="839" w:right="8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60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053" w:type="dxa"/>
                          </w:tcPr>
                          <w:p w14:paraId="3B386798" w14:textId="77777777" w:rsidR="00F64C2C" w:rsidRDefault="00F64C2C">
                            <w:pPr>
                              <w:pStyle w:val="TableParagraph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7DEAF833" w14:textId="77777777" w:rsidR="00F64C2C" w:rsidRDefault="00B10B52">
                            <w:pPr>
                              <w:pStyle w:val="TableParagraph"/>
                              <w:spacing w:line="290" w:lineRule="exact"/>
                              <w:ind w:left="1224" w:right="122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зараховано</w:t>
                            </w:r>
                          </w:p>
                        </w:tc>
                      </w:tr>
                      <w:tr w:rsidR="00F64C2C" w14:paraId="1F7430E4" w14:textId="77777777">
                        <w:trPr>
                          <w:trHeight w:val="302"/>
                        </w:trPr>
                        <w:tc>
                          <w:tcPr>
                            <w:tcW w:w="2137" w:type="dxa"/>
                          </w:tcPr>
                          <w:p w14:paraId="5E957AB3" w14:textId="77777777" w:rsidR="00F64C2C" w:rsidRDefault="00B10B52">
                            <w:pPr>
                              <w:pStyle w:val="TableParagraph"/>
                              <w:spacing w:line="282" w:lineRule="exact"/>
                              <w:ind w:left="307" w:right="11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1-59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27910A08" w14:textId="77777777" w:rsidR="00F64C2C" w:rsidRDefault="00B10B52">
                            <w:pPr>
                              <w:pStyle w:val="TableParagraph"/>
                              <w:spacing w:line="282" w:lineRule="exact"/>
                              <w:ind w:left="839" w:right="8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незадовільно</w:t>
                            </w:r>
                          </w:p>
                        </w:tc>
                        <w:tc>
                          <w:tcPr>
                            <w:tcW w:w="4053" w:type="dxa"/>
                          </w:tcPr>
                          <w:p w14:paraId="023AA90E" w14:textId="77777777" w:rsidR="00F64C2C" w:rsidRDefault="00B10B52">
                            <w:pPr>
                              <w:pStyle w:val="TableParagraph"/>
                              <w:spacing w:line="282" w:lineRule="exact"/>
                              <w:ind w:left="1231" w:right="1224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не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зараховано</w:t>
                            </w:r>
                          </w:p>
                        </w:tc>
                      </w:tr>
                    </w:tbl>
                    <w:p w14:paraId="47845427" w14:textId="77777777" w:rsidR="00F64C2C" w:rsidRDefault="00F64C2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DB7A706" wp14:editId="63E184EC">
                <wp:simplePos x="0" y="0"/>
                <wp:positionH relativeFrom="page">
                  <wp:posOffset>1242060</wp:posOffset>
                </wp:positionH>
                <wp:positionV relativeFrom="page">
                  <wp:posOffset>2624455</wp:posOffset>
                </wp:positionV>
                <wp:extent cx="5943600" cy="12630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9"/>
                              <w:gridCol w:w="3167"/>
                              <w:gridCol w:w="4053"/>
                            </w:tblGrid>
                            <w:tr w:rsidR="00F64C2C" w14:paraId="791F6B6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139" w:type="dxa"/>
                                  <w:vMerge w:val="restart"/>
                                </w:tcPr>
                                <w:p w14:paraId="399E59E3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0" w:type="dxa"/>
                                  <w:gridSpan w:val="2"/>
                                </w:tcPr>
                                <w:p w14:paraId="0AEB1F60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64C2C" w14:paraId="13D0A0FF" w14:textId="77777777">
                              <w:trPr>
                                <w:trHeight w:val="608"/>
                              </w:trPr>
                              <w:tc>
                                <w:tcPr>
                                  <w:tcW w:w="21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686433" w14:textId="77777777" w:rsidR="00F64C2C" w:rsidRDefault="00F64C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50D8D643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29A0AB19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64C2C" w14:paraId="6EF8FB75" w14:textId="77777777">
                              <w:trPr>
                                <w:trHeight w:val="608"/>
                              </w:trPr>
                              <w:tc>
                                <w:tcPr>
                                  <w:tcW w:w="2139" w:type="dxa"/>
                                </w:tcPr>
                                <w:p w14:paraId="45BD11FB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01679EA2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7F3D5529" w14:textId="77777777" w:rsidR="00F64C2C" w:rsidRDefault="00F64C2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64C2C" w14:paraId="52F9DB0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2139" w:type="dxa"/>
                                </w:tcPr>
                                <w:p w14:paraId="60D39CBB" w14:textId="77777777" w:rsidR="00F64C2C" w:rsidRDefault="00F64C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31309B0F" w14:textId="77777777" w:rsidR="00F64C2C" w:rsidRDefault="00F64C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53" w:type="dxa"/>
                                </w:tcPr>
                                <w:p w14:paraId="30B96238" w14:textId="77777777" w:rsidR="00F64C2C" w:rsidRDefault="00F64C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6548FD5" w14:textId="77777777" w:rsidR="00F64C2C" w:rsidRDefault="00F64C2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7A706" id="Text Box 3" o:spid="_x0000_s1029" type="#_x0000_t202" style="position:absolute;margin-left:97.8pt;margin-top:206.65pt;width:468pt;height:99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9"/>
                        <w:gridCol w:w="3167"/>
                        <w:gridCol w:w="4053"/>
                      </w:tblGrid>
                      <w:tr w:rsidR="00F64C2C" w14:paraId="791F6B68" w14:textId="77777777">
                        <w:trPr>
                          <w:trHeight w:val="460"/>
                        </w:trPr>
                        <w:tc>
                          <w:tcPr>
                            <w:tcW w:w="2139" w:type="dxa"/>
                            <w:vMerge w:val="restart"/>
                          </w:tcPr>
                          <w:p w14:paraId="399E59E3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20" w:type="dxa"/>
                            <w:gridSpan w:val="2"/>
                          </w:tcPr>
                          <w:p w14:paraId="0AEB1F60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64C2C" w14:paraId="13D0A0FF" w14:textId="77777777">
                        <w:trPr>
                          <w:trHeight w:val="608"/>
                        </w:trPr>
                        <w:tc>
                          <w:tcPr>
                            <w:tcW w:w="2139" w:type="dxa"/>
                            <w:vMerge/>
                            <w:tcBorders>
                              <w:top w:val="nil"/>
                            </w:tcBorders>
                          </w:tcPr>
                          <w:p w14:paraId="45686433" w14:textId="77777777" w:rsidR="00F64C2C" w:rsidRDefault="00F64C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14:paraId="50D8D643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3" w:type="dxa"/>
                          </w:tcPr>
                          <w:p w14:paraId="29A0AB19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64C2C" w14:paraId="6EF8FB75" w14:textId="77777777">
                        <w:trPr>
                          <w:trHeight w:val="608"/>
                        </w:trPr>
                        <w:tc>
                          <w:tcPr>
                            <w:tcW w:w="2139" w:type="dxa"/>
                          </w:tcPr>
                          <w:p w14:paraId="45BD11FB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14:paraId="01679EA2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3" w:type="dxa"/>
                          </w:tcPr>
                          <w:p w14:paraId="7F3D5529" w14:textId="77777777" w:rsidR="00F64C2C" w:rsidRDefault="00F64C2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64C2C" w14:paraId="52F9DB07" w14:textId="77777777">
                        <w:trPr>
                          <w:trHeight w:val="312"/>
                        </w:trPr>
                        <w:tc>
                          <w:tcPr>
                            <w:tcW w:w="2139" w:type="dxa"/>
                          </w:tcPr>
                          <w:p w14:paraId="60D39CBB" w14:textId="77777777" w:rsidR="00F64C2C" w:rsidRDefault="00F64C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14:paraId="31309B0F" w14:textId="77777777" w:rsidR="00F64C2C" w:rsidRDefault="00F64C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53" w:type="dxa"/>
                          </w:tcPr>
                          <w:p w14:paraId="30B96238" w14:textId="77777777" w:rsidR="00F64C2C" w:rsidRDefault="00F64C2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6548FD5" w14:textId="77777777" w:rsidR="00F64C2C" w:rsidRDefault="00F64C2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5B0BE9" w14:textId="77777777" w:rsidR="00F64C2C" w:rsidRDefault="00F64C2C">
      <w:pPr>
        <w:rPr>
          <w:sz w:val="2"/>
          <w:szCs w:val="2"/>
        </w:rPr>
        <w:sectPr w:rsidR="00F64C2C">
          <w:pgSz w:w="11910" w:h="16840"/>
          <w:pgMar w:top="1120" w:right="20" w:bottom="280" w:left="1480" w:header="708" w:footer="708" w:gutter="0"/>
          <w:cols w:space="720"/>
        </w:sectPr>
      </w:pPr>
    </w:p>
    <w:p w14:paraId="4AE4A07E" w14:textId="3053F7F8" w:rsidR="00F64C2C" w:rsidRDefault="00B10B52">
      <w:pPr>
        <w:pStyle w:val="a3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98F8613" wp14:editId="3D7443A5">
                <wp:extent cx="6461125" cy="1056640"/>
                <wp:effectExtent l="8255" t="6350" r="762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10566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4143A" w14:textId="77777777" w:rsidR="00F64C2C" w:rsidRDefault="00B10B52">
                            <w:pPr>
                              <w:pStyle w:val="a3"/>
                              <w:ind w:left="103" w:right="228"/>
                            </w:pPr>
                            <w:r>
                              <w:t>здійснюватися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лише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відповідно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їхніх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професійних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службових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трудових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обов'язків.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Ці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працівники зобов'язані не допускати розголошення у будь-який спосіб персональних даних, які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їм було довірено або які стали відомі у зв'язку з виконанням професійних чи службових або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трудових обов'язків, крім випадків, передбачених законом. Таке зобов'язанн</w:t>
                            </w:r>
                            <w:r>
                              <w:t>я чинне після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припинення ними діяльності, пов'язаної з персональними даними, крім випадків, установлених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законом».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8F8613" id="Text Box 2" o:spid="_x0000_s1030" type="#_x0000_t202" style="width:508.75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" filled="f" strokeweight=".4pt">
                <v:textbox inset="0,0,0,0">
                  <w:txbxContent>
                    <w:p w14:paraId="0604143A" w14:textId="77777777" w:rsidR="00F64C2C" w:rsidRDefault="00B10B52">
                      <w:pPr>
                        <w:pStyle w:val="a3"/>
                        <w:ind w:left="103" w:right="228"/>
                      </w:pPr>
                      <w:r>
                        <w:t>здійснюватися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лише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відповідно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їхніх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професійних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чи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службових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трудових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обов'язків.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Ці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працівники зобов'язані не допускати розголошення у будь-який спосіб персональних даних, які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їм було довірено або які стали відомі у зв'язку з виконанням професійних чи службових або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трудових обов'язків, крім випадків, передбачених законом. Таке зобов'язанн</w:t>
                      </w:r>
                      <w:r>
                        <w:t>я чинне після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припинення ними діяльності, пов'язаної з персональними даними, крім випадків, установлених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законом».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4C2C">
      <w:pgSz w:w="11910" w:h="16840"/>
      <w:pgMar w:top="1120" w:right="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818"/>
    <w:multiLevelType w:val="hybridMultilevel"/>
    <w:tmpl w:val="28467A1A"/>
    <w:lvl w:ilvl="0" w:tplc="FFFFFFFF">
      <w:numFmt w:val="bullet"/>
      <w:lvlText w:val="●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106" w:hanging="70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13" w:hanging="70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19" w:hanging="70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26" w:hanging="70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32" w:hanging="70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39" w:hanging="70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45" w:hanging="70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52" w:hanging="709"/>
      </w:pPr>
      <w:rPr>
        <w:rFonts w:hint="default"/>
        <w:lang w:val="uk-UA" w:eastAsia="en-US" w:bidi="ar-SA"/>
      </w:rPr>
    </w:lvl>
  </w:abstractNum>
  <w:abstractNum w:abstractNumId="1" w15:restartNumberingAfterBreak="0">
    <w:nsid w:val="2FC3037E"/>
    <w:multiLevelType w:val="hybridMultilevel"/>
    <w:tmpl w:val="64E66AEE"/>
    <w:lvl w:ilvl="0" w:tplc="FFFFFFFF">
      <w:numFmt w:val="bullet"/>
      <w:lvlText w:val="-"/>
      <w:lvlJc w:val="left"/>
      <w:pPr>
        <w:ind w:left="46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4140" w:hanging="136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4809" w:hanging="136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478" w:hanging="136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148" w:hanging="136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17" w:hanging="136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486" w:hanging="136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156" w:hanging="136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825" w:hanging="136"/>
      </w:pPr>
      <w:rPr>
        <w:rFonts w:hint="default"/>
        <w:lang w:val="uk-UA" w:eastAsia="en-US" w:bidi="ar-SA"/>
      </w:rPr>
    </w:lvl>
  </w:abstractNum>
  <w:abstractNum w:abstractNumId="2" w15:restartNumberingAfterBreak="0">
    <w:nsid w:val="4236471B"/>
    <w:multiLevelType w:val="hybridMultilevel"/>
    <w:tmpl w:val="1A2A04C2"/>
    <w:lvl w:ilvl="0" w:tplc="FFFFFFFF"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556" w:hanging="14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512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469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42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382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338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294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251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56124AAA"/>
    <w:multiLevelType w:val="hybridMultilevel"/>
    <w:tmpl w:val="30F0B660"/>
    <w:lvl w:ilvl="0" w:tplc="FFFFFFFF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106" w:hanging="27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13" w:hanging="27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19" w:hanging="27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26" w:hanging="27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32" w:hanging="27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39" w:hanging="27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45" w:hanging="27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52" w:hanging="272"/>
      </w:pPr>
      <w:rPr>
        <w:rFonts w:hint="default"/>
        <w:lang w:val="uk-UA" w:eastAsia="en-US" w:bidi="ar-SA"/>
      </w:rPr>
    </w:lvl>
  </w:abstractNum>
  <w:abstractNum w:abstractNumId="4" w15:restartNumberingAfterBreak="0">
    <w:nsid w:val="6779504B"/>
    <w:multiLevelType w:val="hybridMultilevel"/>
    <w:tmpl w:val="226E2F22"/>
    <w:lvl w:ilvl="0" w:tplc="FFFFFFFF">
      <w:numFmt w:val="bullet"/>
      <w:lvlText w:val="●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106" w:hanging="70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12" w:hanging="70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19" w:hanging="70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25" w:hanging="70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32" w:hanging="70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38" w:hanging="70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44" w:hanging="70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51" w:hanging="709"/>
      </w:pPr>
      <w:rPr>
        <w:rFonts w:hint="default"/>
        <w:lang w:val="uk-UA" w:eastAsia="en-US" w:bidi="ar-SA"/>
      </w:rPr>
    </w:lvl>
  </w:abstractNum>
  <w:abstractNum w:abstractNumId="5" w15:restartNumberingAfterBreak="0">
    <w:nsid w:val="684326D5"/>
    <w:multiLevelType w:val="hybridMultilevel"/>
    <w:tmpl w:val="E72E7256"/>
    <w:lvl w:ilvl="0" w:tplc="FFFFFFFF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232" w:hanging="136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25" w:hanging="136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17" w:hanging="136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10" w:hanging="136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02" w:hanging="136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95" w:hanging="136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87" w:hanging="136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80" w:hanging="13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C"/>
    <w:rsid w:val="00B10B52"/>
    <w:rsid w:val="00F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1558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V.Voit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15800</Words>
  <Characters>9007</Characters>
  <Application>Microsoft Office Word</Application>
  <DocSecurity>0</DocSecurity>
  <Lines>75</Lines>
  <Paragraphs>49</Paragraphs>
  <ScaleCrop>false</ScaleCrop>
  <Company/>
  <LinksUpToDate>false</LinksUpToDate>
  <CharactersWithSpaces>24758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2024-03-03T11:58:00Z</dcterms:created>
  <dcterms:modified xsi:type="dcterms:W3CDTF">2024-03-03T11:58:00Z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2024-03-03T00:00:00Z</vt:filetime>
  </property>
</Properties>
</file>