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A3E5B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ПРОГРАМА </w:t>
      </w:r>
    </w:p>
    <w:p w14:paraId="05D6E84D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проведення акредитаційної експертизи </w:t>
      </w:r>
    </w:p>
    <w:p w14:paraId="209A9124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відеозв’язку</w:t>
      </w:r>
      <w:proofErr w:type="spellEnd"/>
    </w:p>
    <w:p w14:paraId="64BECA46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у Національному університеті “Запорізька політехніка” </w:t>
      </w:r>
    </w:p>
    <w:p w14:paraId="0662C21D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proofErr w:type="spellStart"/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освітньо</w:t>
      </w:r>
      <w:proofErr w:type="spellEnd"/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-наукової програми «Політологія» </w:t>
      </w:r>
    </w:p>
    <w:p w14:paraId="15BD8E7B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(ID у ЄДЕБО 24455) </w:t>
      </w:r>
    </w:p>
    <w:p w14:paraId="240FC426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за спеціальністю 052 Політологія </w:t>
      </w:r>
    </w:p>
    <w:p w14:paraId="0BE4B9E1" w14:textId="77777777" w:rsidR="0089481C" w:rsidRPr="009A3723" w:rsidRDefault="00CB62A4">
      <w:pPr>
        <w:pStyle w:val="1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за другим рівнем вищої освіти “магістр” </w:t>
      </w:r>
    </w:p>
    <w:p w14:paraId="60BB9892" w14:textId="77777777" w:rsidR="0089481C" w:rsidRPr="009A3723" w:rsidRDefault="0089481C">
      <w:pPr>
        <w:pStyle w:val="10"/>
        <w:rPr>
          <w:lang w:val="uk-UA"/>
        </w:rPr>
      </w:pPr>
    </w:p>
    <w:p w14:paraId="17D8FCD9" w14:textId="77777777" w:rsidR="0089481C" w:rsidRPr="009A3723" w:rsidRDefault="00CB62A4">
      <w:pPr>
        <w:pStyle w:val="10"/>
        <w:ind w:left="39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1. Призначення та статус цієї програми </w:t>
      </w:r>
    </w:p>
    <w:p w14:paraId="7A68C235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Ця програма є документом, що фіксує спільний погоджений план роботи експертної групи для проведення акредитаційної експертизи освітньої програми 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також умови її роботи. Дотримання цієї програми є обов’язковим як для закладу вищої освіти (далі – ЗВО), так і для експертної групи. Будь-які подальші зміни цієї програми можливі лише за згодою як експертної групи, так і ЗВО. </w:t>
      </w:r>
    </w:p>
    <w:p w14:paraId="1FEF5FFF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Узгоджена програма виїзду фіксується в інформаційній системі Національного агентства із забезпечення якості вищої освіти і є частиною матеріалів акредитаційної справи.</w:t>
      </w:r>
    </w:p>
    <w:p w14:paraId="3D426D1D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60C335" w14:textId="77777777" w:rsidR="0089481C" w:rsidRPr="009A3723" w:rsidRDefault="00CB62A4">
      <w:pPr>
        <w:pStyle w:val="10"/>
        <w:ind w:left="39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2. Умови роботи експертної групи</w:t>
      </w:r>
    </w:p>
    <w:p w14:paraId="732DA1A4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2.1. Внутрішні зустрічі експертної групи є закритими; крім випадків, коли це погоджено експертною групою. </w:t>
      </w:r>
    </w:p>
    <w:p w14:paraId="389F052B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2.2. ЗВО забезпечує присутність осіб, визначених у розкладі виїзду для кожної зустрічі 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погоджений час. Зустрічі 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включені до розкладу експертизи, є закритими. На них не можуть бути присутніми особи, що не запрошені на неї відповідно до розкладу. </w:t>
      </w:r>
    </w:p>
    <w:p w14:paraId="47960E60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2.3. У розкладі експертизи передбачено відкриту зустріч 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ЗВО зобов’язаний завчасно повідомити усіх учасників освітнього процесу за відповідною освітньою програмою про дату і час проведення такої зустрічі. </w:t>
      </w:r>
    </w:p>
    <w:p w14:paraId="62B244DA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2.4. У розкладі експертизи передбачено резервну зустріч 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строки; ЗВО має вжити розумних заходів, аби забезпечити участь відповідної особи у резервній зустрічі. </w:t>
      </w:r>
    </w:p>
    <w:p w14:paraId="6C084013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2.5. ЗВО надає документи та іншу інформацію, необхідну для проведення акредитаційної експертизи, на запит експертної групи. </w:t>
      </w:r>
    </w:p>
    <w:p w14:paraId="138F13CA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2.6. Контактною особою від ЗВО з усіх питань, пов’язаних з акредитацію освітньою програми, є гарант освітньої програми, вказаний у відомостях про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самооцінювання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72F6DBA9" w14:textId="77777777" w:rsidR="0089481C" w:rsidRPr="009A3723" w:rsidRDefault="00CB62A4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2.7. Акредитаційна експертиза проводиться із використанням технічних засобів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відеозв’язку</w:t>
      </w:r>
      <w:proofErr w:type="spellEnd"/>
      <w:r w:rsidR="005F3C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>Zoom</w:t>
      </w:r>
      <w:proofErr w:type="spellEnd"/>
      <w:r w:rsidRPr="009A372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дистанційно.</w:t>
      </w:r>
    </w:p>
    <w:p w14:paraId="0355D3D7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AC92E2" w14:textId="77777777" w:rsidR="0089481C" w:rsidRPr="009A3723" w:rsidRDefault="00CB62A4">
      <w:pPr>
        <w:pStyle w:val="10"/>
        <w:ind w:left="39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A372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3. Розклад роботи експертної групи</w:t>
      </w:r>
    </w:p>
    <w:p w14:paraId="0D8BAF49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D04C6D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9255" w:type="dxa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586"/>
        <w:gridCol w:w="3734"/>
      </w:tblGrid>
      <w:tr w:rsidR="0089481C" w:rsidRPr="009A3723" w14:paraId="2182696B" w14:textId="77777777" w:rsidTr="0011248F">
        <w:trPr>
          <w:cantSplit/>
          <w:trHeight w:val="581"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C15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4AD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або інші активності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209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Учасники</w:t>
            </w:r>
          </w:p>
        </w:tc>
      </w:tr>
      <w:tr w:rsidR="0089481C" w:rsidRPr="009A3723" w14:paraId="26814353" w14:textId="77777777">
        <w:trPr>
          <w:cantSplit/>
          <w:trHeight w:val="440"/>
          <w:tblHeader/>
        </w:trPr>
        <w:tc>
          <w:tcPr>
            <w:tcW w:w="92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E253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/>
              </w:rPr>
              <w:t>День 1 (23 вересня 2021 р.)</w:t>
            </w:r>
          </w:p>
        </w:tc>
      </w:tr>
      <w:tr w:rsidR="0089481C" w:rsidRPr="009A3723" w14:paraId="2403562F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9155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9.00-9.20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3CF9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Організаційна нарада експертної групи. Перевірка технічних засобів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відеозв’язку</w:t>
            </w:r>
            <w:proofErr w:type="spellEnd"/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0727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14BCB86C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1BF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9.20 – 10.00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E8B5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Організаційна зустріч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гарантом ОП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40C5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58DF9750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-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Арабаджиєв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Дмитро Юрійович</w:t>
            </w:r>
          </w:p>
        </w:tc>
      </w:tr>
      <w:tr w:rsidR="0089481C" w:rsidRPr="009A3723" w14:paraId="12FEAE65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D157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10.00 – 10.20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C2BC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до зустрічі 1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6EC1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07421707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08B8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10.20 – 11.00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653E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1 </w:t>
            </w:r>
            <w:r w:rsidR="00DA1190"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адміністрацією ЗВО, відеоконференція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D2AA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48B2A71D" w14:textId="3144C569" w:rsidR="0089481C" w:rsidRDefault="009A3723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В.о. 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а, проректор </w:t>
            </w:r>
            <w:r w:rsidR="00BA2A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науково-педагог</w:t>
            </w:r>
            <w:r w:rsidR="005F3C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чної роботи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виховання студентів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НУ “ЗП”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Яримбаш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Сергій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имофійович</w:t>
            </w:r>
          </w:p>
          <w:p w14:paraId="08C1D7D5" w14:textId="3AEEF4A5" w:rsidR="00087977" w:rsidRPr="009A3723" w:rsidRDefault="00087977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Перший проректор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Гугнін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дуард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натолійович</w:t>
            </w:r>
          </w:p>
          <w:p w14:paraId="0F81C71F" w14:textId="0627ACFB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 w:rsidR="00BA2A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науково-педагогічної роботи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питань перспектив розвитку університету – Шило Г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алина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иколаївна</w:t>
            </w:r>
          </w:p>
          <w:p w14:paraId="00C0A158" w14:textId="636411FE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 w:rsidR="00BA2A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уково-педагогічної роботи та гуманітарних питань – </w:t>
            </w:r>
            <w:proofErr w:type="spellStart"/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Грешта</w:t>
            </w:r>
            <w:proofErr w:type="spellEnd"/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іктор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еонідович</w:t>
            </w:r>
          </w:p>
          <w:p w14:paraId="78FA5F78" w14:textId="3D0FF230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 w:rsidR="00BA2A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наукової роботи та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5F3C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діяльності – </w:t>
            </w:r>
            <w:proofErr w:type="spellStart"/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Наумик</w:t>
            </w:r>
            <w:proofErr w:type="spellEnd"/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алерій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ладиленович</w:t>
            </w:r>
          </w:p>
          <w:p w14:paraId="382D68C5" w14:textId="524900F4" w:rsidR="0089481C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Інституту управління та права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Зайцева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алентина </w:t>
            </w:r>
            <w:r w:rsidR="009943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иколаївна</w:t>
            </w:r>
          </w:p>
          <w:p w14:paraId="41191B6B" w14:textId="3F56434C" w:rsidR="003B3E3B" w:rsidRPr="003B3E3B" w:rsidRDefault="003B3E3B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–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олодимирович</w:t>
            </w:r>
          </w:p>
          <w:p w14:paraId="7B3DA724" w14:textId="634C570F" w:rsidR="0089481C" w:rsidRPr="009A3723" w:rsidRDefault="009A3723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Арабаджиєв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рійович</w:t>
            </w:r>
          </w:p>
        </w:tc>
      </w:tr>
      <w:tr w:rsidR="0089481C" w:rsidRPr="009A3723" w14:paraId="66A898E4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2044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11.00 – 11.20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9770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зустрічі 1 і підготовка до зустрічі 2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6925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7639E24C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44C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11.20 – 12.00 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AFD3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2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академічним персоналом, </w:t>
            </w:r>
            <w:r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1A7A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7FB298A7" w14:textId="6F9F589E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-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Арабаджиєв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митро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рійович</w:t>
            </w:r>
          </w:p>
          <w:p w14:paraId="2084F7A8" w14:textId="4BD45CEB" w:rsidR="00D311E5" w:rsidRPr="00D311E5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проєктної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групи:</w:t>
            </w:r>
            <w:r w:rsidR="005F3C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Кузьмичова</w:t>
            </w:r>
            <w:proofErr w:type="spellEnd"/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адія </w:t>
            </w:r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ріївна</w:t>
            </w:r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к.с.н</w:t>
            </w:r>
            <w:proofErr w:type="spellEnd"/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., доц.,</w:t>
            </w:r>
            <w:r w:rsidR="003B3E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директор </w:t>
            </w:r>
            <w:r w:rsidR="003B3E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MLSgroup</w:t>
            </w:r>
            <w:r w:rsidR="003B3E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="00FC40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81DB450" w14:textId="77777777" w:rsidR="00700858" w:rsidRDefault="00CB62A4" w:rsidP="00626AF5">
            <w:pPr>
              <w:pStyle w:val="10"/>
              <w:widowControl w:val="0"/>
              <w:spacing w:line="240" w:lineRule="auto"/>
              <w:jc w:val="both"/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викладачі:</w:t>
            </w:r>
          </w:p>
          <w:p w14:paraId="169B1C99" w14:textId="35D887AB" w:rsidR="00700858" w:rsidRPr="00700858" w:rsidRDefault="006F3A41" w:rsidP="00626AF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5F3C33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5F3C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00858" w:rsidRPr="00700858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="00700858" w:rsidRPr="007008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00858" w:rsidRPr="00700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Постол</w:t>
            </w:r>
            <w:proofErr w:type="spellEnd"/>
            <w:r w:rsidR="00700858" w:rsidRPr="00700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B43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лена </w:t>
            </w:r>
            <w:r w:rsidR="00700858" w:rsidRPr="00700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B43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вгенівна</w:t>
            </w:r>
            <w:r w:rsidR="00700858" w:rsidRPr="007008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A4C5E7" w14:textId="79C35A0E" w:rsidR="00626AF5" w:rsidRDefault="00626AF5" w:rsidP="00626AF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кафедри – </w:t>
            </w:r>
            <w:proofErr w:type="spellStart"/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Бабарикіна</w:t>
            </w:r>
            <w:proofErr w:type="spellEnd"/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адія 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натоліївна</w:t>
            </w:r>
            <w:r w:rsidR="003B3E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7490678" w14:textId="46A8DAF3" w:rsidR="00626AF5" w:rsidRPr="00626AF5" w:rsidRDefault="00626AF5" w:rsidP="00626AF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 кафедри – Волобуєв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ладислав 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ладиславович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78A2021" w14:textId="1BF6E31C" w:rsidR="00626AF5" w:rsidRPr="00626AF5" w:rsidRDefault="00626AF5" w:rsidP="00626AF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кафедри </w:t>
            </w:r>
            <w:r w:rsid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Попович Я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аксимівна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8FF7978" w14:textId="6F6473EF" w:rsidR="00626AF5" w:rsidRDefault="00626AF5" w:rsidP="00626AF5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кафедри </w:t>
            </w:r>
            <w:r w:rsid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5F3C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Трипольська</w:t>
            </w:r>
            <w:proofErr w:type="spellEnd"/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аргарита 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горівна</w:t>
            </w:r>
            <w:r w:rsidRPr="00626A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BE39E3A" w14:textId="124B4829" w:rsidR="0089481C" w:rsidRPr="009A3723" w:rsidRDefault="00FC4086" w:rsidP="00FC408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викладач кафедри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Бекдамирова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ідія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аурівна</w:t>
            </w:r>
            <w:proofErr w:type="spellEnd"/>
            <w:r w:rsidR="003B3E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481C" w:rsidRPr="009A3723" w14:paraId="40F218DB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6589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12.00 – 12.20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1036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підсумків зустрічі 2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підготовка до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зустрічі 3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C07B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1C0A61" w14:paraId="3ACA2DBF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7229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12.20 – 13.00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583F" w14:textId="77777777" w:rsidR="0089481C" w:rsidRPr="009A3723" w:rsidRDefault="00CB62A4" w:rsidP="00DA11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3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здобувачами вищої освіти, </w:t>
            </w:r>
            <w:r w:rsidRPr="00DA11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626B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1012948A" w14:textId="652E5C25" w:rsidR="0089481C" w:rsidRPr="00E3672A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здобувача першого року навчання денної форми навчання</w:t>
            </w:r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Сафарова</w:t>
            </w:r>
            <w:proofErr w:type="spellEnd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Гюнель</w:t>
            </w:r>
            <w:proofErr w:type="spellEnd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Самоха</w:t>
            </w:r>
            <w:proofErr w:type="spellEnd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Богдан, Дика Оксана</w:t>
            </w: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33D93AAA" w14:textId="722E8718" w:rsidR="0089481C" w:rsidRPr="00E3672A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- 2 здобувача першого року навчання заочної форми навчання</w:t>
            </w:r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Даниленко Олександра, Сіряк Дар</w:t>
            </w:r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</w:rPr>
              <w:t>’я</w:t>
            </w: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2FAC5F01" w14:textId="17EDB73E" w:rsidR="0089481C" w:rsidRPr="00E3672A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- 3 здобувача другого року навчання денної форми навчання</w:t>
            </w:r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Зуб Давид, </w:t>
            </w:r>
            <w:proofErr w:type="spellStart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Шкроботько</w:t>
            </w:r>
            <w:proofErr w:type="spellEnd"/>
            <w:r w:rsidR="00E3672A"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Катерина, Герман Владислав</w:t>
            </w: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6D24E09F" w14:textId="463C649F" w:rsidR="001C0A61" w:rsidRPr="001C0A61" w:rsidRDefault="00CB62A4" w:rsidP="00E3672A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 здобувач другого року навчання заочної форми навчання</w:t>
            </w:r>
            <w:r w:rsid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Слєпко</w:t>
            </w:r>
            <w:proofErr w:type="spellEnd"/>
            <w:r w:rsidR="00E367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</w:t>
            </w:r>
          </w:p>
        </w:tc>
      </w:tr>
      <w:tr w:rsidR="0089481C" w:rsidRPr="009A3723" w14:paraId="6E6186EA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DE36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13.00 – 14.00 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B80D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Обідня перерва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9D11" w14:textId="77777777" w:rsidR="0089481C" w:rsidRPr="009A3723" w:rsidRDefault="008948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81C" w:rsidRPr="009A3723" w14:paraId="6B55F5F8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B505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14.00 – 14.20  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5DF4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зустрічі 3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підготовка до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зустрічі 4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налаштування з’єднання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2B03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11981E09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09CD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14.20 – 15.00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EE16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4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представниками органів студентського самоврядування, профспілкової організації студентів студентського наукового товариства 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C26B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1057699A" w14:textId="5CF081FF" w:rsidR="0089481C" w:rsidRPr="009A3723" w:rsidRDefault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CB62A4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олова ради студентського самоврядування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Соловйов 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икита</w:t>
            </w:r>
          </w:p>
          <w:p w14:paraId="047AED8D" w14:textId="5A3111CA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Ради молодих вчених</w:t>
            </w:r>
            <w:r w:rsid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спеціалістів - </w:t>
            </w:r>
            <w:proofErr w:type="spellStart"/>
            <w:r w:rsidR="00EB5845" w:rsidRP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Леощенко</w:t>
            </w:r>
            <w:proofErr w:type="spellEnd"/>
            <w:r w:rsidR="00EB5845" w:rsidRP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ергій</w:t>
            </w:r>
          </w:p>
          <w:p w14:paraId="7AF7DAF7" w14:textId="2230707C" w:rsidR="0089481C" w:rsidRPr="009A3723" w:rsidRDefault="00EB5845" w:rsidP="005A783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профспілки студентів, аспірантів і докторантів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Зінченко </w:t>
            </w: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арина</w:t>
            </w:r>
          </w:p>
        </w:tc>
      </w:tr>
      <w:tr w:rsidR="0089481C" w:rsidRPr="009A3723" w14:paraId="163F211D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ECC1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15.00 – 15.20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6569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</w:t>
            </w:r>
            <w:r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підсумків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зустрічі 4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1096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32768DD8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081D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15.20 – 16.00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0B51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5</w:t>
            </w:r>
            <w:r w:rsidR="00F35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із адміністративним персоналом та представниками допоміжних підрозділів </w:t>
            </w:r>
            <w:r w:rsidR="009F3DCF" w:rsidRPr="009F3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E08A" w14:textId="77777777" w:rsidR="009F3DCF" w:rsidRPr="009F3DCF" w:rsidRDefault="009F3DC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419AFE3A" w14:textId="1240F734" w:rsidR="009F3DCF" w:rsidRDefault="009F3DC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голова приймальної комісії –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Гугнін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дуард </w:t>
            </w: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натолійович</w:t>
            </w:r>
          </w:p>
          <w:p w14:paraId="7217C6B7" w14:textId="746B0F22" w:rsidR="009F3DCF" w:rsidRPr="009F3DCF" w:rsidRDefault="009F3DC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 відповідального секретаря приймальної комісії – Соколов А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ндрій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асильович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52F5DE8" w14:textId="11329E52" w:rsidR="009F3DCF" w:rsidRPr="009F3DCF" w:rsidRDefault="009F3DC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представник </w:t>
            </w:r>
            <w:r w:rsidR="00CA55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лабораторії «Психотренінгу та групової психокорекції» - </w:t>
            </w:r>
            <w:proofErr w:type="spellStart"/>
            <w:r w:rsidR="00CA55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Віхляєва</w:t>
            </w:r>
            <w:proofErr w:type="spellEnd"/>
            <w:r w:rsidR="00CA55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="00CA55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олодимирівна</w:t>
            </w:r>
          </w:p>
          <w:p w14:paraId="553257D5" w14:textId="5E77F7F6" w:rsidR="009F3DCF" w:rsidRPr="009F3DCF" w:rsidRDefault="00CA554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начальникц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ентру працевлаштування студентів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випускників – Зінченко 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арина Михайлівна</w:t>
            </w:r>
          </w:p>
          <w:p w14:paraId="07607C52" w14:textId="2DA8ADE9" w:rsidR="009F3DCF" w:rsidRPr="009F3DCF" w:rsidRDefault="00CA554F" w:rsidP="009F3DCF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навчальногоц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ентру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«О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бізнесу і кар’єри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– Дегтяр Л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юбов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ванівна</w:t>
            </w:r>
          </w:p>
          <w:p w14:paraId="1B8E0585" w14:textId="46CC6802" w:rsidR="0089481C" w:rsidRPr="009A3723" w:rsidRDefault="00CA554F" w:rsidP="00F35432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декан факультету управління фізичною культурою та спортом (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F3DCF"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здоровчих технологій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Пущіна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ікторівна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481C" w:rsidRPr="009A3723" w14:paraId="1AE767A3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58BC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16.00 – 16.20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DFCB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зустрічі 5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2AC4" w14:textId="77777777" w:rsidR="0089481C" w:rsidRPr="009A3723" w:rsidRDefault="00CB62A4" w:rsidP="005A783D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B439B4" w14:paraId="6BE24E54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A82A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16:20 - 17:00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25D4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6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із роботодавцями та випускниками ОП</w:t>
            </w:r>
            <w:r w:rsid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відеоконференція </w:t>
            </w:r>
          </w:p>
          <w:p w14:paraId="4CAF164C" w14:textId="77777777" w:rsidR="0089481C" w:rsidRPr="009A3723" w:rsidRDefault="008948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F74B1B" w14:textId="77777777" w:rsidR="0089481C" w:rsidRPr="009A3723" w:rsidRDefault="0089481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416B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0B1F9465" w14:textId="55209097" w:rsidR="0089481C" w:rsidRDefault="00EB5845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оботодавці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очільник управління внутрішньої політики, преси та інформації Запорізької міської ради - Ніколаєв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ладислав </w:t>
            </w:r>
            <w:r w:rsidRP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натолійович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14:paraId="558C972B" w14:textId="5A5A340F" w:rsidR="00EB5845" w:rsidRDefault="00EB5845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Заступник голови Запорізької обласної державної адміністрації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орисович</w:t>
            </w:r>
          </w:p>
          <w:p w14:paraId="0D903A78" w14:textId="4F2DB7B1" w:rsidR="005A783D" w:rsidRPr="009A3723" w:rsidRDefault="005A783D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 w:rsidRPr="005A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5A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5A78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питань місцевого самоврядування та адміністративно-територіального устрою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Запорізької обласної ради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митро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иколайович</w:t>
            </w:r>
          </w:p>
          <w:p w14:paraId="711FCC02" w14:textId="77777777" w:rsidR="0089481C" w:rsidRPr="009A3723" w:rsidRDefault="00CB62A4" w:rsidP="00EB5845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випускники </w:t>
            </w:r>
            <w:r w:rsid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– Оксана Головко, Олександра Макарчук, Сергій Орлов, Вікторія </w:t>
            </w:r>
            <w:proofErr w:type="spellStart"/>
            <w:r w:rsidR="00EB58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Зіброва</w:t>
            </w:r>
            <w:proofErr w:type="spellEnd"/>
          </w:p>
        </w:tc>
      </w:tr>
      <w:tr w:rsidR="0089481C" w:rsidRPr="009A3723" w14:paraId="6E5F7CE6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D20B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17.00 – 17.20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CEA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зустрічі 6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E023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4EF7A807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69C1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17.20 – 18.00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0807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дня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B222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3192B713" w14:textId="77777777">
        <w:trPr>
          <w:cantSplit/>
          <w:trHeight w:val="440"/>
          <w:tblHeader/>
        </w:trPr>
        <w:tc>
          <w:tcPr>
            <w:tcW w:w="92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010B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День 2 (24 вересня 2021 р.)</w:t>
            </w:r>
          </w:p>
        </w:tc>
      </w:tr>
      <w:tr w:rsidR="0089481C" w:rsidRPr="009A3723" w14:paraId="392CB170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1098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09.00 – 09.10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760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технічних засобів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відеозв’язку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підготовка до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зустрічі 7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D597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35432" w:rsidRPr="009A3723" w14:paraId="445D21DC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D648" w14:textId="77777777" w:rsidR="00F35432" w:rsidRPr="009A3723" w:rsidRDefault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09.10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10.10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2B4C" w14:textId="77777777" w:rsidR="00F35432" w:rsidRPr="009A3723" w:rsidRDefault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з матеріально-технічною базою</w:t>
            </w:r>
            <w:r w:rsid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11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E3B8" w14:textId="77777777" w:rsidR="00F35432" w:rsidRPr="009F3DCF" w:rsidRDefault="00F35432" w:rsidP="00F35432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3F3DE3E8" w14:textId="77777777" w:rsidR="00F35432" w:rsidRPr="009A3723" w:rsidRDefault="00F35432" w:rsidP="00F35432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- </w:t>
            </w:r>
            <w:proofErr w:type="spellStart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Арабаджиєв</w:t>
            </w:r>
            <w:proofErr w:type="spellEnd"/>
            <w:r w:rsidRPr="009F3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Д.Ю.</w:t>
            </w:r>
          </w:p>
        </w:tc>
      </w:tr>
      <w:tr w:rsidR="0089481C" w:rsidRPr="009A3723" w14:paraId="66010ABC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C1F3" w14:textId="77777777" w:rsidR="0089481C" w:rsidRPr="009A3723" w:rsidRDefault="00F35432" w:rsidP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 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56A0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підсумків зустрічі 7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підготовка до зустрічі 8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91FAC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4E99158B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B4DF" w14:textId="77777777" w:rsidR="0089481C" w:rsidRPr="009A3723" w:rsidRDefault="00CB62A4" w:rsidP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– 1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C266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Зустріч 8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сервісними службами</w:t>
            </w:r>
            <w:r w:rsid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B8C4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402B1EC1" w14:textId="79A3B8FD" w:rsidR="0089481C" w:rsidRPr="009A3723" w:rsidRDefault="00CB62A4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бібліотеки</w:t>
            </w:r>
            <w:r w:rsid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Кучерук</w:t>
            </w:r>
            <w:proofErr w:type="spellEnd"/>
            <w:r w:rsid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аїса </w:t>
            </w:r>
            <w:r w:rsid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ванівна</w:t>
            </w:r>
            <w:r w:rsid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47AD27" w14:textId="11EAD727" w:rsidR="0089481C" w:rsidRPr="009A3723" w:rsidRDefault="00CB62A4" w:rsidP="00917588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навчально-методичного відділу</w:t>
            </w:r>
            <w:r w:rsidR="009175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Петрова 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арина </w:t>
            </w:r>
            <w:r w:rsidR="009175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аврилівна</w:t>
            </w:r>
          </w:p>
          <w:p w14:paraId="45CA7F3E" w14:textId="4B7D6E6B" w:rsidR="0089481C" w:rsidRPr="009A3723" w:rsidRDefault="00321E2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кадрів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ихайлівна</w:t>
            </w:r>
          </w:p>
          <w:p w14:paraId="048051B5" w14:textId="1CA4FE06" w:rsidR="0089481C" w:rsidRDefault="00321E2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</w:t>
            </w:r>
            <w:r w:rsidR="00CB62A4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відділу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Шило С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ергій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ванович</w:t>
            </w:r>
          </w:p>
          <w:p w14:paraId="49CB3A9C" w14:textId="31BCFAEC" w:rsidR="00917588" w:rsidRDefault="00917588" w:rsidP="00F35432">
            <w:pPr>
              <w:pStyle w:val="10"/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розробник Кодексу доброчесності, голова вченої ради - </w:t>
            </w:r>
            <w:r w:rsidRP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Бахрушин В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олодимир </w:t>
            </w:r>
            <w:r w:rsidRP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вгенович</w:t>
            </w:r>
          </w:p>
          <w:p w14:paraId="149452CF" w14:textId="515494CE" w:rsidR="00F35432" w:rsidRDefault="00F35432" w:rsidP="00F35432">
            <w:pPr>
              <w:pStyle w:val="10"/>
              <w:widowControl w:val="0"/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за політику академічної доброчесності Попович Я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аксимівна</w:t>
            </w:r>
          </w:p>
          <w:p w14:paraId="19398467" w14:textId="7DCA73FB" w:rsidR="0089481C" w:rsidRPr="009A3723" w:rsidRDefault="00321E23" w:rsidP="00321E23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відділу міжнародних відносин – </w:t>
            </w:r>
            <w:proofErr w:type="spellStart"/>
            <w:r w:rsidRP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Плинокос</w:t>
            </w:r>
            <w:proofErr w:type="spellEnd"/>
            <w:r w:rsidRP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митро </w:t>
            </w:r>
            <w:r w:rsidRPr="00321E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439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митрович</w:t>
            </w:r>
          </w:p>
        </w:tc>
      </w:tr>
      <w:tr w:rsidR="0089481C" w:rsidRPr="009A3723" w14:paraId="3356FE04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C6330" w14:textId="77777777" w:rsidR="0089481C" w:rsidRPr="009A3723" w:rsidRDefault="00CB62A4" w:rsidP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0 - 11.20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25A4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зустрічі 8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підготовка до відкритої зустрічі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F26C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89481C" w:rsidRPr="009A3723" w14:paraId="139ED9AE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B9EB2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11.20 – 12.00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D1D3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5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Відкрита зустріч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відеоконференція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9093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01B83A3D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усі охочі учасники освітнього процесу (крім гаранта ОП та представників адміністрації ЗВО)  </w:t>
            </w:r>
          </w:p>
        </w:tc>
      </w:tr>
      <w:tr w:rsidR="0089481C" w:rsidRPr="009A3723" w14:paraId="22467816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19F6F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12.00 – 12.15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5125" w14:textId="77777777" w:rsidR="0089481C" w:rsidRPr="009A3723" w:rsidRDefault="00CB62A4" w:rsidP="00F354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="00F354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відкритої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зустрічі та підготовка до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резервної зустрічі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E0E4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1D8F6C9D" w14:textId="77777777" w:rsidR="0089481C" w:rsidRPr="009A3723" w:rsidRDefault="008948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81C" w:rsidRPr="009A3723" w14:paraId="180D5D52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AE8D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12.15 – 12.55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006F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Резервна зустріч</w:t>
            </w:r>
            <w:r w:rsidR="00DA1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DA1190"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відеоконференція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786B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5A9B6F65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особи, додаткові запрошені на резервну зустріч</w:t>
            </w:r>
          </w:p>
        </w:tc>
      </w:tr>
      <w:tr w:rsidR="0089481C" w:rsidRPr="009A3723" w14:paraId="08068CB3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CE48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12.55 – 13.15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8289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резервної зустрічі та підготовка до </w:t>
            </w: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фінальної зустрічі 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3AE92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56CCC0A0" w14:textId="77777777" w:rsidR="0089481C" w:rsidRPr="009A3723" w:rsidRDefault="008948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81C" w:rsidRPr="009A3723" w14:paraId="6B48B086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7468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13.15 – 14.15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C1A0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Обідня перерва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FD1A" w14:textId="77777777" w:rsidR="0089481C" w:rsidRPr="009A3723" w:rsidRDefault="008948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81C" w:rsidRPr="009A3723" w14:paraId="51179BE2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FBF7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14.15 – 15.00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132B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Обговорення рекомендацій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0355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AF3806" w:rsidRPr="009A3723" w14:paraId="19216E9B" w14:textId="77777777" w:rsidTr="0011248F">
        <w:trPr>
          <w:cantSplit/>
          <w:trHeight w:val="716"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1C4C" w14:textId="77777777" w:rsidR="00AF3806" w:rsidRPr="009A3723" w:rsidRDefault="00AF3806" w:rsidP="00AF38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15.00 - 15.40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585E" w14:textId="77777777" w:rsidR="00AF3806" w:rsidRPr="009A3723" w:rsidRDefault="00AF3806" w:rsidP="00AF380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Фінальна зустріч, </w:t>
            </w:r>
            <w:r w:rsidRPr="00DA11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відеоконференція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92D0" w14:textId="77777777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5D01EF7B" w14:textId="77777777" w:rsidR="00AF3806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а, проректор із науково-педагогічної роботи і виховання студентів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НУ “ЗП”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Яримбаш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Сергій Тимофійович</w:t>
            </w:r>
          </w:p>
          <w:p w14:paraId="2E4D2B2F" w14:textId="77777777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Перший проректор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Гугнін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Едуард Анатолійович</w:t>
            </w:r>
          </w:p>
          <w:p w14:paraId="617E7A52" w14:textId="77777777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науково-педагогічної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питань перспектив розвитку університету – Шило Галина Миколаївна</w:t>
            </w:r>
          </w:p>
          <w:p w14:paraId="4C278A3C" w14:textId="77777777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уково-педагогічної роботи та гуманітарних питань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Грешта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Віктор Леонідович</w:t>
            </w:r>
          </w:p>
          <w:p w14:paraId="23EEEF99" w14:textId="77777777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наукової роботи та </w:t>
            </w: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діяльності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Наумик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Валерій Владиленович</w:t>
            </w:r>
          </w:p>
          <w:p w14:paraId="206A8538" w14:textId="77777777" w:rsidR="00AF3806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 Інституту управління та права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Зайцева Валентина Миколаївна</w:t>
            </w:r>
          </w:p>
          <w:p w14:paraId="31857782" w14:textId="77777777" w:rsidR="00AF3806" w:rsidRPr="003B3E3B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факультету –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Юрій Володимирович</w:t>
            </w:r>
          </w:p>
          <w:p w14:paraId="42E2FD6F" w14:textId="6846789C" w:rsidR="00AF3806" w:rsidRPr="009A3723" w:rsidRDefault="00AF3806" w:rsidP="00AF3806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гарант ОП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Арабаджиєв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Дмитро Юрійович</w:t>
            </w:r>
          </w:p>
        </w:tc>
      </w:tr>
      <w:tr w:rsidR="0089481C" w:rsidRPr="009A3723" w14:paraId="3672631A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FDA3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15.40 - 18.00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1B13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Внутрішня зустріч експертної групи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A7EF8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01B5CC7C" w14:textId="77777777" w:rsidR="0089481C" w:rsidRPr="009A3723" w:rsidRDefault="008948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81C" w:rsidRPr="009A3723" w14:paraId="789CA329" w14:textId="77777777">
        <w:trPr>
          <w:cantSplit/>
          <w:trHeight w:val="440"/>
          <w:tblHeader/>
        </w:trPr>
        <w:tc>
          <w:tcPr>
            <w:tcW w:w="92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9CCF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День 3 (25 вересня 2021 р.)</w:t>
            </w:r>
          </w:p>
        </w:tc>
      </w:tr>
      <w:tr w:rsidR="0089481C" w:rsidRPr="009A3723" w14:paraId="17D02D24" w14:textId="77777777" w:rsidTr="0011248F">
        <w:trPr>
          <w:cantSplit/>
          <w:tblHeader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C66AA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09.00–18.00 </w:t>
            </w:r>
          </w:p>
        </w:tc>
        <w:tc>
          <w:tcPr>
            <w:tcW w:w="3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B4A85" w14:textId="77777777" w:rsidR="0089481C" w:rsidRPr="009A3723" w:rsidRDefault="00CB62A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«День суджень» – внутрішня зустріч експертної групи </w:t>
            </w:r>
          </w:p>
        </w:tc>
        <w:tc>
          <w:tcPr>
            <w:tcW w:w="37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A416" w14:textId="77777777" w:rsidR="0089481C" w:rsidRPr="009A3723" w:rsidRDefault="00CB62A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групи: Ярош О.Б.,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Сичова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А.О., </w:t>
            </w:r>
            <w:proofErr w:type="spellStart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Метельський</w:t>
            </w:r>
            <w:proofErr w:type="spellEnd"/>
            <w:r w:rsidRPr="009A37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14:paraId="40A1BCAE" w14:textId="77777777" w:rsidR="0089481C" w:rsidRPr="009A3723" w:rsidRDefault="0089481C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8606DF6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672C78" w14:textId="77777777" w:rsidR="0089481C" w:rsidRPr="009A3723" w:rsidRDefault="0089481C">
      <w:pPr>
        <w:pStyle w:val="10"/>
        <w:ind w:left="3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21B09E" w14:textId="77777777" w:rsidR="0089481C" w:rsidRPr="009A3723" w:rsidRDefault="0089481C">
      <w:pPr>
        <w:pStyle w:val="10"/>
        <w:rPr>
          <w:lang w:val="uk-UA"/>
        </w:rPr>
      </w:pPr>
    </w:p>
    <w:p w14:paraId="1A8159A5" w14:textId="77777777" w:rsidR="0089481C" w:rsidRPr="009A3723" w:rsidRDefault="0089481C">
      <w:pPr>
        <w:pStyle w:val="10"/>
        <w:rPr>
          <w:lang w:val="uk-UA"/>
        </w:rPr>
      </w:pPr>
    </w:p>
    <w:sectPr w:rsidR="0089481C" w:rsidRPr="009A3723" w:rsidSect="008948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81C"/>
    <w:rsid w:val="00087977"/>
    <w:rsid w:val="0011248F"/>
    <w:rsid w:val="001C0A61"/>
    <w:rsid w:val="00321E23"/>
    <w:rsid w:val="003B3E3B"/>
    <w:rsid w:val="003D4373"/>
    <w:rsid w:val="005A783D"/>
    <w:rsid w:val="005F3C33"/>
    <w:rsid w:val="00626AF5"/>
    <w:rsid w:val="006F3A41"/>
    <w:rsid w:val="00700858"/>
    <w:rsid w:val="0089481C"/>
    <w:rsid w:val="008F0CE3"/>
    <w:rsid w:val="00917588"/>
    <w:rsid w:val="009943B9"/>
    <w:rsid w:val="009A23CE"/>
    <w:rsid w:val="009A3723"/>
    <w:rsid w:val="009F3DCF"/>
    <w:rsid w:val="00AF3806"/>
    <w:rsid w:val="00B439B4"/>
    <w:rsid w:val="00BA2A59"/>
    <w:rsid w:val="00CA554F"/>
    <w:rsid w:val="00CB62A4"/>
    <w:rsid w:val="00CC1E7F"/>
    <w:rsid w:val="00D311E5"/>
    <w:rsid w:val="00DA1190"/>
    <w:rsid w:val="00E125C0"/>
    <w:rsid w:val="00E3672A"/>
    <w:rsid w:val="00EB5845"/>
    <w:rsid w:val="00F02811"/>
    <w:rsid w:val="00F35432"/>
    <w:rsid w:val="00FC4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D1F5"/>
  <w15:docId w15:val="{BED2EF14-F870-427D-9A60-61CF0537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E7F"/>
  </w:style>
  <w:style w:type="paragraph" w:styleId="1">
    <w:name w:val="heading 1"/>
    <w:basedOn w:val="10"/>
    <w:next w:val="10"/>
    <w:rsid w:val="008948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8948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8948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8948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8948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8948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9481C"/>
  </w:style>
  <w:style w:type="table" w:customStyle="1" w:styleId="TableNormal">
    <w:name w:val="Table Normal"/>
    <w:rsid w:val="008948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9481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89481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9481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2021-09-15T06:42:00Z</cp:lastPrinted>
  <dcterms:created xsi:type="dcterms:W3CDTF">2021-09-15T18:02:00Z</dcterms:created>
  <dcterms:modified xsi:type="dcterms:W3CDTF">2021-09-16T13:39:00Z</dcterms:modified>
</cp:coreProperties>
</file>