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001B1" w14:textId="6D358846" w:rsidR="00DE0C08" w:rsidRPr="00C817E5" w:rsidRDefault="00DE0C08" w:rsidP="00DE0C0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C817E5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Проект рішення</w:t>
      </w:r>
    </w:p>
    <w:p w14:paraId="154DC3F6" w14:textId="77777777" w:rsidR="00DE0C08" w:rsidRPr="00C817E5" w:rsidRDefault="00DE0C08" w:rsidP="00DE0C0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C817E5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КТК НУ «Запорізька політехніка» від </w:t>
      </w:r>
      <w:r w:rsidRPr="00C817E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6.09.2022 року</w:t>
      </w:r>
    </w:p>
    <w:p w14:paraId="636373FB" w14:textId="77777777" w:rsidR="00DE0C08" w:rsidRPr="00C817E5" w:rsidRDefault="00DE0C08" w:rsidP="00DE0C08">
      <w:pPr>
        <w:widowControl/>
        <w:suppressAutoHyphens w:val="0"/>
        <w:spacing w:line="360" w:lineRule="auto"/>
        <w:ind w:left="4536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14:paraId="79654630" w14:textId="77777777" w:rsidR="00DE0C08" w:rsidRPr="00C817E5" w:rsidRDefault="00DE0C08" w:rsidP="00DE0C08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 w:rsidRPr="00C817E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1 Про погодження </w:t>
      </w:r>
      <w:proofErr w:type="spellStart"/>
      <w:r w:rsidRPr="00C817E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проєкту</w:t>
      </w:r>
      <w:proofErr w:type="spellEnd"/>
      <w:r w:rsidRPr="00C817E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 нової редакції Статуту НУ «Запорізька політехніка» </w:t>
      </w:r>
    </w:p>
    <w:p w14:paraId="3D428FC1" w14:textId="77777777" w:rsidR="00DE0C08" w:rsidRPr="00C817E5" w:rsidRDefault="00DE0C08" w:rsidP="00DE0C08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</w:p>
    <w:p w14:paraId="3D91C3BE" w14:textId="77777777" w:rsidR="00DE0C08" w:rsidRPr="00C817E5" w:rsidRDefault="00DE0C08" w:rsidP="00DE0C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 w:rsidRPr="00C817E5">
        <w:rPr>
          <w:color w:val="333333"/>
          <w:sz w:val="28"/>
          <w:szCs w:val="28"/>
          <w:lang w:val="uk-UA"/>
        </w:rPr>
        <w:t>Ухвалили:</w:t>
      </w:r>
    </w:p>
    <w:p w14:paraId="1C0F27B1" w14:textId="77777777" w:rsidR="00DE0C08" w:rsidRPr="009F0529" w:rsidRDefault="00DE0C08" w:rsidP="00DE0C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 w:rsidRPr="00C817E5">
        <w:rPr>
          <w:color w:val="333333"/>
          <w:sz w:val="28"/>
          <w:szCs w:val="28"/>
          <w:lang w:val="uk-UA"/>
        </w:rPr>
        <w:t xml:space="preserve">За результатами розгляду відповідно до пункту </w:t>
      </w:r>
      <w:r w:rsidRPr="00C817E5">
        <w:rPr>
          <w:color w:val="333333"/>
          <w:sz w:val="28"/>
          <w:szCs w:val="28"/>
          <w:lang w:val="uk-UA"/>
        </w:rPr>
        <w:tab/>
        <w:t xml:space="preserve">1 частини 5 статті 39 Закону України «Про вищу освіту» погодити </w:t>
      </w:r>
      <w:proofErr w:type="spellStart"/>
      <w:r w:rsidRPr="00C817E5">
        <w:rPr>
          <w:color w:val="333333"/>
          <w:sz w:val="28"/>
          <w:szCs w:val="28"/>
          <w:lang w:val="uk-UA"/>
        </w:rPr>
        <w:t>проєкт</w:t>
      </w:r>
      <w:proofErr w:type="spellEnd"/>
      <w:r w:rsidRPr="00C817E5">
        <w:rPr>
          <w:color w:val="333333"/>
          <w:sz w:val="28"/>
          <w:szCs w:val="28"/>
          <w:lang w:val="uk-UA"/>
        </w:rPr>
        <w:t xml:space="preserve"> нової редакції Статуту НУ «Запорізька політехніка» та направити його на затвердження до Міністерства освіти і науки України.</w:t>
      </w:r>
    </w:p>
    <w:p w14:paraId="0C7278B6" w14:textId="77777777" w:rsidR="00DE0C08" w:rsidRPr="009F0529" w:rsidRDefault="00DE0C08" w:rsidP="00DE0C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</w:p>
    <w:p w14:paraId="1E8D9591" w14:textId="77777777" w:rsidR="00DE0C08" w:rsidRPr="009F0529" w:rsidRDefault="00DE0C08" w:rsidP="00DE0C08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</w:p>
    <w:p w14:paraId="38AF9F09" w14:textId="77777777" w:rsidR="000D6CDB" w:rsidRDefault="000D6CDB"/>
    <w:sectPr w:rsidR="000D6CD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08"/>
    <w:rsid w:val="000D6CDB"/>
    <w:rsid w:val="00C817E5"/>
    <w:rsid w:val="00D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6E50"/>
  <w15:docId w15:val="{D6964531-F3BD-4592-9BE1-18017966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C08"/>
    <w:pPr>
      <w:widowControl w:val="0"/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E0C0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2022-09-04T09:53:00Z</dcterms:created>
  <dcterms:modified xsi:type="dcterms:W3CDTF">2022-09-04T09:53:00Z</dcterms:modified>
</cp:coreProperties>
</file>