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A5BA" w14:textId="77777777" w:rsidR="003A59B9" w:rsidRPr="005E558A" w:rsidRDefault="004041E5" w:rsidP="003A59B9">
      <w:pPr>
        <w:jc w:val="center"/>
        <w:rPr>
          <w:b/>
        </w:rPr>
      </w:pPr>
      <w:r w:rsidRPr="000F33BC">
        <w:rPr>
          <w:sz w:val="24"/>
          <w:szCs w:val="24"/>
        </w:rPr>
        <w:tab/>
      </w:r>
      <w:proofErr w:type="spellStart"/>
      <w:r w:rsidR="003A59B9" w:rsidRPr="005E558A">
        <w:rPr>
          <w:b/>
        </w:rPr>
        <w:t>Проєкт</w:t>
      </w:r>
      <w:proofErr w:type="spellEnd"/>
      <w:r w:rsidR="003A59B9" w:rsidRPr="005E558A">
        <w:rPr>
          <w:b/>
        </w:rPr>
        <w:t xml:space="preserve"> рішення</w:t>
      </w:r>
    </w:p>
    <w:p w14:paraId="3D0FC8C2" w14:textId="77777777" w:rsidR="008D7CFD" w:rsidRDefault="008D7CFD" w:rsidP="003A59B9">
      <w:pPr>
        <w:jc w:val="center"/>
        <w:rPr>
          <w:b/>
        </w:rPr>
      </w:pPr>
      <w:r>
        <w:rPr>
          <w:b/>
        </w:rPr>
        <w:t>Конференції трудового колективу</w:t>
      </w:r>
      <w:r w:rsidR="003A59B9" w:rsidRPr="005E558A">
        <w:rPr>
          <w:b/>
        </w:rPr>
        <w:t xml:space="preserve"> НУ «Запорізька політехніка» </w:t>
      </w:r>
    </w:p>
    <w:p w14:paraId="2A7E8BEA" w14:textId="21959870" w:rsidR="003A59B9" w:rsidRPr="005E558A" w:rsidRDefault="003A59B9" w:rsidP="003A59B9">
      <w:pPr>
        <w:jc w:val="center"/>
        <w:rPr>
          <w:b/>
        </w:rPr>
      </w:pPr>
      <w:r w:rsidRPr="005E558A">
        <w:rPr>
          <w:b/>
        </w:rPr>
        <w:t xml:space="preserve">від </w:t>
      </w:r>
      <w:r>
        <w:rPr>
          <w:b/>
        </w:rPr>
        <w:t>22</w:t>
      </w:r>
      <w:r w:rsidRPr="005E558A">
        <w:rPr>
          <w:b/>
        </w:rPr>
        <w:t>.12.2022 року</w:t>
      </w:r>
    </w:p>
    <w:p w14:paraId="53CA6473" w14:textId="77777777" w:rsidR="003A59B9" w:rsidRPr="005E558A" w:rsidRDefault="003A59B9" w:rsidP="003A59B9">
      <w:pPr>
        <w:ind w:firstLine="708"/>
        <w:jc w:val="both"/>
      </w:pPr>
    </w:p>
    <w:p w14:paraId="42001520" w14:textId="49B7B9CA" w:rsidR="003A59B9" w:rsidRPr="004F4114" w:rsidRDefault="00B04970" w:rsidP="004F4114">
      <w:pPr>
        <w:ind w:firstLine="708"/>
        <w:jc w:val="both"/>
        <w:rPr>
          <w:u w:val="single"/>
        </w:rPr>
      </w:pPr>
      <w:r w:rsidRPr="004F4114">
        <w:rPr>
          <w:u w:val="single"/>
        </w:rPr>
        <w:t xml:space="preserve">1. Звіт ректора Національного університету «Запорізька політехніка» про виконання </w:t>
      </w:r>
      <w:r w:rsidR="00B40CAF" w:rsidRPr="004F4114">
        <w:rPr>
          <w:u w:val="single"/>
        </w:rPr>
        <w:t>умов контракту</w:t>
      </w:r>
      <w:r w:rsidRPr="004F4114">
        <w:rPr>
          <w:u w:val="single"/>
        </w:rPr>
        <w:t xml:space="preserve"> у 2022 році (допо</w:t>
      </w:r>
      <w:r w:rsidR="004F4114" w:rsidRPr="004F4114">
        <w:rPr>
          <w:u w:val="single"/>
        </w:rPr>
        <w:t xml:space="preserve">відач – ректор Віктор ГРЕШТА) </w:t>
      </w:r>
    </w:p>
    <w:p w14:paraId="1837463E" w14:textId="77777777" w:rsidR="003A59B9" w:rsidRDefault="003A59B9" w:rsidP="003A59B9">
      <w:pPr>
        <w:jc w:val="right"/>
      </w:pPr>
    </w:p>
    <w:p w14:paraId="1B8E754B" w14:textId="77777777" w:rsidR="003A59B9" w:rsidRDefault="003A59B9" w:rsidP="003A59B9">
      <w:pPr>
        <w:jc w:val="right"/>
      </w:pPr>
    </w:p>
    <w:p w14:paraId="2AD98997" w14:textId="77777777" w:rsidR="003A59B9" w:rsidRPr="00DA5335" w:rsidRDefault="003A59B9" w:rsidP="00DA5335">
      <w:pPr>
        <w:ind w:firstLine="708"/>
        <w:jc w:val="both"/>
      </w:pPr>
    </w:p>
    <w:p w14:paraId="65756328" w14:textId="7A6AF911" w:rsidR="00E10F99" w:rsidRPr="008D7CFD" w:rsidRDefault="00301AE1" w:rsidP="00301AE1">
      <w:pPr>
        <w:ind w:firstLine="708"/>
        <w:jc w:val="both"/>
      </w:pPr>
      <w:r w:rsidRPr="008D7CFD">
        <w:rPr>
          <w:u w:val="single"/>
        </w:rPr>
        <w:t>Віктор ГРЕШТА</w:t>
      </w:r>
      <w:r w:rsidR="008D7CFD" w:rsidRPr="008D7CFD">
        <w:rPr>
          <w:u w:val="single"/>
        </w:rPr>
        <w:t xml:space="preserve"> </w:t>
      </w:r>
      <w:r w:rsidR="00FF6130" w:rsidRPr="008D7CFD">
        <w:t>д</w:t>
      </w:r>
      <w:r w:rsidRPr="008D7CFD">
        <w:t xml:space="preserve">оповів про </w:t>
      </w:r>
      <w:r w:rsidR="00E10F99" w:rsidRPr="008D7CFD">
        <w:t>результати</w:t>
      </w:r>
      <w:r w:rsidR="00FF6130" w:rsidRPr="008D7CFD">
        <w:t xml:space="preserve"> освітньої та наукової діяльності університету</w:t>
      </w:r>
      <w:r w:rsidR="00B40CAF">
        <w:t>, а також про рівень досягнення</w:t>
      </w:r>
      <w:r w:rsidR="00E10F99" w:rsidRPr="008D7CFD">
        <w:t xml:space="preserve"> цільових показників діяльності Національного університету «Запорізька політехніка», виконання положень Статуту Університету, показників ефективності використання державного майна, показників ефективності науково-педагогічних кадрів через аспірантуру та докторантуру, видання підручників, посібників, науково-методичної літератури та дотримання законодавства у сфері діяльності </w:t>
      </w:r>
      <w:r w:rsidR="004F4114">
        <w:t>університету</w:t>
      </w:r>
      <w:r w:rsidR="00213375" w:rsidRPr="008D7CFD">
        <w:t>, виконання умов колективного договору</w:t>
      </w:r>
      <w:r w:rsidR="00E10F99" w:rsidRPr="008D7CFD">
        <w:t xml:space="preserve">. </w:t>
      </w:r>
    </w:p>
    <w:p w14:paraId="6369EE04" w14:textId="77777777" w:rsidR="00301AE1" w:rsidRPr="008D7CFD" w:rsidRDefault="00301AE1" w:rsidP="00301AE1">
      <w:pPr>
        <w:ind w:firstLine="708"/>
        <w:jc w:val="both"/>
      </w:pPr>
    </w:p>
    <w:p w14:paraId="71DCEC49" w14:textId="77777777" w:rsidR="00301AE1" w:rsidRPr="008D7CFD" w:rsidRDefault="00301AE1" w:rsidP="00FE1733">
      <w:pPr>
        <w:jc w:val="both"/>
      </w:pPr>
    </w:p>
    <w:p w14:paraId="4361AEBF" w14:textId="77777777" w:rsidR="00301AE1" w:rsidRPr="008D7CFD" w:rsidRDefault="00301AE1" w:rsidP="00301AE1">
      <w:pPr>
        <w:ind w:firstLine="708"/>
        <w:rPr>
          <w:b/>
          <w:u w:val="single"/>
        </w:rPr>
      </w:pPr>
      <w:bookmarkStart w:id="0" w:name="_GoBack"/>
      <w:r w:rsidRPr="008D7CFD">
        <w:rPr>
          <w:b/>
          <w:u w:val="single"/>
        </w:rPr>
        <w:t>Ухвалили:</w:t>
      </w:r>
    </w:p>
    <w:p w14:paraId="1579A38A" w14:textId="6DAAE64B" w:rsidR="00301AE1" w:rsidRPr="008D7CFD" w:rsidRDefault="00666707" w:rsidP="00301AE1">
      <w:pPr>
        <w:numPr>
          <w:ilvl w:val="0"/>
          <w:numId w:val="5"/>
        </w:numPr>
      </w:pPr>
      <w:r w:rsidRPr="008D7CFD">
        <w:t xml:space="preserve">Звіт ректора Національного університету «Запорізька політехніка» Віктора ГРЕШТИ взяти </w:t>
      </w:r>
      <w:r w:rsidR="00301AE1" w:rsidRPr="008D7CFD">
        <w:t>до відома.</w:t>
      </w:r>
    </w:p>
    <w:p w14:paraId="7683A9EA" w14:textId="06E3FF3A" w:rsidR="00301AE1" w:rsidRPr="008D7CFD" w:rsidRDefault="00AD5E80" w:rsidP="004608A5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8D7CFD">
        <w:rPr>
          <w:lang w:val="uk-UA"/>
        </w:rPr>
        <w:t xml:space="preserve">Роботу </w:t>
      </w:r>
      <w:r w:rsidR="00301AE1" w:rsidRPr="008D7CFD">
        <w:rPr>
          <w:lang w:val="uk-UA"/>
        </w:rPr>
        <w:t xml:space="preserve">ректора Національного університету «Запорізька політехніка» Віктора ГРЕШТИ </w:t>
      </w:r>
      <w:r w:rsidR="00225B7A" w:rsidRPr="008D7CFD">
        <w:rPr>
          <w:lang w:val="uk-UA"/>
        </w:rPr>
        <w:t xml:space="preserve">щодо виконання умов контракту та колективного договору </w:t>
      </w:r>
      <w:r w:rsidR="0058685E">
        <w:rPr>
          <w:lang w:val="uk-UA"/>
        </w:rPr>
        <w:t>вважати задовільною</w:t>
      </w:r>
      <w:r w:rsidR="00301AE1" w:rsidRPr="008D7CFD">
        <w:rPr>
          <w:lang w:val="uk-UA"/>
        </w:rPr>
        <w:t>.</w:t>
      </w:r>
    </w:p>
    <w:bookmarkEnd w:id="0"/>
    <w:p w14:paraId="341A6C78" w14:textId="77777777" w:rsidR="00505FDE" w:rsidRPr="00505FDE" w:rsidRDefault="00505FDE" w:rsidP="00505FDE">
      <w:pPr>
        <w:pStyle w:val="a3"/>
        <w:ind w:left="1068"/>
        <w:jc w:val="both"/>
        <w:rPr>
          <w:lang w:val="uk-UA"/>
        </w:rPr>
      </w:pPr>
    </w:p>
    <w:p w14:paraId="1BD7D1FB" w14:textId="77777777" w:rsidR="00301AE1" w:rsidRDefault="00301AE1" w:rsidP="00301AE1">
      <w:pPr>
        <w:rPr>
          <w:lang w:val="ru-RU"/>
        </w:rPr>
      </w:pPr>
    </w:p>
    <w:sectPr w:rsidR="00301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666A0F" w15:done="0"/>
  <w15:commentEx w15:paraId="14FF8E2E" w15:done="0"/>
  <w15:commentEx w15:paraId="2AFE2E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666A0F" w16cid:durableId="274DDAA8"/>
  <w16cid:commentId w16cid:paraId="14FF8E2E" w16cid:durableId="274DDB35"/>
  <w16cid:commentId w16cid:paraId="2AFE2E30" w16cid:durableId="274DD9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716"/>
    <w:multiLevelType w:val="hybridMultilevel"/>
    <w:tmpl w:val="43F44AB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5D7978"/>
    <w:multiLevelType w:val="hybridMultilevel"/>
    <w:tmpl w:val="39C49AD0"/>
    <w:lvl w:ilvl="0" w:tplc="7DCC8D1E">
      <w:start w:val="2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16270BFE"/>
    <w:multiLevelType w:val="hybridMultilevel"/>
    <w:tmpl w:val="136443E0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92602E"/>
    <w:multiLevelType w:val="hybridMultilevel"/>
    <w:tmpl w:val="DE783CB2"/>
    <w:lvl w:ilvl="0" w:tplc="59FC8234">
      <w:start w:val="1"/>
      <w:numFmt w:val="decimal"/>
      <w:lvlText w:val="%1."/>
      <w:lvlJc w:val="left"/>
      <w:pPr>
        <w:ind w:left="1005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67434143"/>
    <w:multiLevelType w:val="hybridMultilevel"/>
    <w:tmpl w:val="C5BA2A64"/>
    <w:lvl w:ilvl="0" w:tplc="2D5EDF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Владимир">
    <w15:presenceInfo w15:providerId="None" w15:userId="Владими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0C"/>
    <w:rsid w:val="0005482E"/>
    <w:rsid w:val="000926BC"/>
    <w:rsid w:val="000F33BC"/>
    <w:rsid w:val="00136F64"/>
    <w:rsid w:val="001D4AA1"/>
    <w:rsid w:val="00213375"/>
    <w:rsid w:val="00225B7A"/>
    <w:rsid w:val="00227106"/>
    <w:rsid w:val="00301AE1"/>
    <w:rsid w:val="003A59B9"/>
    <w:rsid w:val="004041E5"/>
    <w:rsid w:val="00415678"/>
    <w:rsid w:val="004F4114"/>
    <w:rsid w:val="00505FDE"/>
    <w:rsid w:val="005855DA"/>
    <w:rsid w:val="0058685E"/>
    <w:rsid w:val="00666707"/>
    <w:rsid w:val="006A4CE5"/>
    <w:rsid w:val="00731822"/>
    <w:rsid w:val="0075516F"/>
    <w:rsid w:val="00760B46"/>
    <w:rsid w:val="0077779D"/>
    <w:rsid w:val="00802EB5"/>
    <w:rsid w:val="00831D51"/>
    <w:rsid w:val="0087283C"/>
    <w:rsid w:val="008C08F1"/>
    <w:rsid w:val="008D7CFD"/>
    <w:rsid w:val="0097160C"/>
    <w:rsid w:val="00987516"/>
    <w:rsid w:val="00AD5E80"/>
    <w:rsid w:val="00B04970"/>
    <w:rsid w:val="00B40CAF"/>
    <w:rsid w:val="00B4227F"/>
    <w:rsid w:val="00C14E54"/>
    <w:rsid w:val="00DA5335"/>
    <w:rsid w:val="00E10F99"/>
    <w:rsid w:val="00E74703"/>
    <w:rsid w:val="00F81C98"/>
    <w:rsid w:val="00F9022A"/>
    <w:rsid w:val="00FE1733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A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041E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4041E5"/>
    <w:pPr>
      <w:ind w:left="720"/>
      <w:contextualSpacing/>
    </w:pPr>
    <w:rPr>
      <w:kern w:val="28"/>
      <w:szCs w:val="20"/>
      <w:lang w:val="ru-RU"/>
    </w:rPr>
  </w:style>
  <w:style w:type="character" w:styleId="a4">
    <w:name w:val="annotation reference"/>
    <w:basedOn w:val="a0"/>
    <w:uiPriority w:val="99"/>
    <w:semiHidden/>
    <w:unhideWhenUsed/>
    <w:rsid w:val="006667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670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6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670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667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67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670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041E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4041E5"/>
    <w:pPr>
      <w:ind w:left="720"/>
      <w:contextualSpacing/>
    </w:pPr>
    <w:rPr>
      <w:kern w:val="28"/>
      <w:szCs w:val="20"/>
      <w:lang w:val="ru-RU"/>
    </w:rPr>
  </w:style>
  <w:style w:type="character" w:styleId="a4">
    <w:name w:val="annotation reference"/>
    <w:basedOn w:val="a0"/>
    <w:uiPriority w:val="99"/>
    <w:semiHidden/>
    <w:unhideWhenUsed/>
    <w:rsid w:val="006667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670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6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670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667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67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6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Victor</cp:lastModifiedBy>
  <cp:revision>10</cp:revision>
  <cp:lastPrinted>2022-12-20T09:10:00Z</cp:lastPrinted>
  <dcterms:created xsi:type="dcterms:W3CDTF">2022-12-21T17:29:00Z</dcterms:created>
  <dcterms:modified xsi:type="dcterms:W3CDTF">2022-12-21T18:10:00Z</dcterms:modified>
</cp:coreProperties>
</file>