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B3" w:rsidRPr="00974DB3" w:rsidRDefault="00974DB3" w:rsidP="00D078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75DA" w:rsidRPr="003E1DE9" w:rsidRDefault="00721DA9" w:rsidP="00D078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D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комісії по </w:t>
      </w:r>
      <w:r w:rsidR="00D07875" w:rsidRPr="003E1DE9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3E1DE9">
        <w:rPr>
          <w:rFonts w:ascii="Times New Roman" w:hAnsi="Times New Roman" w:cs="Times New Roman"/>
          <w:b/>
          <w:sz w:val="28"/>
          <w:szCs w:val="28"/>
          <w:lang w:val="uk-UA"/>
        </w:rPr>
        <w:t>рудовим спорам</w:t>
      </w:r>
    </w:p>
    <w:p w:rsidR="00721DA9" w:rsidRPr="003E1DE9" w:rsidRDefault="00721DA9" w:rsidP="00D078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DE9">
        <w:rPr>
          <w:rFonts w:ascii="Times New Roman" w:hAnsi="Times New Roman" w:cs="Times New Roman"/>
          <w:b/>
          <w:sz w:val="28"/>
          <w:szCs w:val="28"/>
          <w:lang w:val="uk-UA"/>
        </w:rPr>
        <w:t>Національного університету «Запорізька політехніка»</w:t>
      </w:r>
    </w:p>
    <w:p w:rsidR="00721DA9" w:rsidRPr="003E1DE9" w:rsidRDefault="00721DA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224"/>
        <w:gridCol w:w="2973"/>
        <w:gridCol w:w="1806"/>
      </w:tblGrid>
      <w:tr w:rsidR="00721DA9" w:rsidRPr="003E1DE9" w:rsidTr="004F6FAA">
        <w:tc>
          <w:tcPr>
            <w:tcW w:w="568" w:type="dxa"/>
          </w:tcPr>
          <w:p w:rsidR="00721DA9" w:rsidRPr="003E1DE9" w:rsidRDefault="00721DA9" w:rsidP="0077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24" w:type="dxa"/>
          </w:tcPr>
          <w:p w:rsidR="00721DA9" w:rsidRPr="003E1DE9" w:rsidRDefault="00721DA9" w:rsidP="0077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973" w:type="dxa"/>
          </w:tcPr>
          <w:p w:rsidR="00721DA9" w:rsidRPr="003E1DE9" w:rsidRDefault="00721DA9" w:rsidP="0077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806" w:type="dxa"/>
          </w:tcPr>
          <w:p w:rsidR="00721DA9" w:rsidRPr="003E1DE9" w:rsidRDefault="00D07875" w:rsidP="0077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Кабінет, </w:t>
            </w:r>
            <w:r w:rsidR="00721DA9" w:rsidRPr="003E1D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E1DE9" w:rsidRDefault="009D51ED" w:rsidP="00BF36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Олена Євгенівна</w:t>
            </w:r>
          </w:p>
        </w:tc>
        <w:tc>
          <w:tcPr>
            <w:tcW w:w="2973" w:type="dxa"/>
          </w:tcPr>
          <w:p w:rsidR="009D51ED" w:rsidRPr="003E1DE9" w:rsidRDefault="009D51ED" w:rsidP="00074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«Маркетингу та логістики»</w:t>
            </w:r>
          </w:p>
        </w:tc>
        <w:tc>
          <w:tcPr>
            <w:tcW w:w="1806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к.278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0662536393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60AB2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A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ГЛУШКО Василь Іванович</w:t>
            </w:r>
          </w:p>
        </w:tc>
        <w:tc>
          <w:tcPr>
            <w:tcW w:w="2973" w:type="dxa"/>
          </w:tcPr>
          <w:p w:rsidR="009D51ED" w:rsidRPr="00360AB2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Декан МФ</w:t>
            </w:r>
          </w:p>
        </w:tc>
        <w:tc>
          <w:tcPr>
            <w:tcW w:w="1806" w:type="dxa"/>
          </w:tcPr>
          <w:p w:rsidR="009D51ED" w:rsidRPr="00360AB2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A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378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A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0666241700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ЄЛЬМАНОВ Станіслав Олександрович </w:t>
            </w:r>
          </w:p>
        </w:tc>
        <w:tc>
          <w:tcPr>
            <w:tcW w:w="2973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охорони праці</w:t>
            </w:r>
          </w:p>
        </w:tc>
        <w:tc>
          <w:tcPr>
            <w:tcW w:w="1806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0676437165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943A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E1DE9" w:rsidRDefault="009D51ED" w:rsidP="00943A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КОЗЛОВА Олена Борисівна</w:t>
            </w:r>
          </w:p>
        </w:tc>
        <w:tc>
          <w:tcPr>
            <w:tcW w:w="2973" w:type="dxa"/>
          </w:tcPr>
          <w:p w:rsidR="009D51ED" w:rsidRPr="003E1DE9" w:rsidRDefault="009D51ED" w:rsidP="00943A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«Технологія машинобудування»</w:t>
            </w:r>
          </w:p>
        </w:tc>
        <w:tc>
          <w:tcPr>
            <w:tcW w:w="1806" w:type="dxa"/>
          </w:tcPr>
          <w:p w:rsidR="009D51ED" w:rsidRPr="003E1DE9" w:rsidRDefault="009D51ED" w:rsidP="00943A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к.140, 0504865427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КУЗЬКІН Олексій Феліксович</w:t>
            </w:r>
          </w:p>
        </w:tc>
        <w:tc>
          <w:tcPr>
            <w:tcW w:w="2973" w:type="dxa"/>
          </w:tcPr>
          <w:p w:rsidR="009D51ED" w:rsidRPr="003E1DE9" w:rsidRDefault="009D51ED" w:rsidP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Декан ТФ</w:t>
            </w:r>
            <w:bookmarkStart w:id="0" w:name="_GoBack"/>
            <w:bookmarkEnd w:id="0"/>
          </w:p>
        </w:tc>
        <w:tc>
          <w:tcPr>
            <w:tcW w:w="1806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238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0676865288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 Вікторія Вікторівна</w:t>
            </w:r>
          </w:p>
        </w:tc>
        <w:tc>
          <w:tcPr>
            <w:tcW w:w="2973" w:type="dxa"/>
          </w:tcPr>
          <w:p w:rsidR="009D51ED" w:rsidRPr="008B6247" w:rsidRDefault="009D5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кадрів</w:t>
            </w:r>
          </w:p>
        </w:tc>
        <w:tc>
          <w:tcPr>
            <w:tcW w:w="1806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к.26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0962457525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НАДІЄНКО Олена Іванівна</w:t>
            </w:r>
          </w:p>
        </w:tc>
        <w:tc>
          <w:tcPr>
            <w:tcW w:w="2973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«КЦМП»</w:t>
            </w:r>
          </w:p>
        </w:tc>
        <w:tc>
          <w:tcPr>
            <w:tcW w:w="1806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к.490-А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6-21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0677331334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НЕЧАЄВА Ірина Анатоліївна</w:t>
            </w:r>
          </w:p>
        </w:tc>
        <w:tc>
          <w:tcPr>
            <w:tcW w:w="2973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 кафедри «Менеджмент»</w:t>
            </w:r>
          </w:p>
        </w:tc>
        <w:tc>
          <w:tcPr>
            <w:tcW w:w="1806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к.272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0506137286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BF36B0" w:rsidRDefault="009D51ED" w:rsidP="00BF36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ПАРАХНЄВИЧ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 Миколайович</w:t>
            </w:r>
          </w:p>
        </w:tc>
        <w:tc>
          <w:tcPr>
            <w:tcW w:w="2973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Доцент кафедри </w:t>
            </w:r>
            <w:proofErr w:type="spellStart"/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МітЛВ</w:t>
            </w:r>
            <w:proofErr w:type="spellEnd"/>
          </w:p>
        </w:tc>
        <w:tc>
          <w:tcPr>
            <w:tcW w:w="1806" w:type="dxa"/>
          </w:tcPr>
          <w:p w:rsidR="009D51ED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к.345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0688004114, 0661028913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ТІХІХ Вікторія Ігорівна</w:t>
            </w:r>
          </w:p>
        </w:tc>
        <w:tc>
          <w:tcPr>
            <w:tcW w:w="2973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Провідний </w:t>
            </w:r>
            <w:proofErr w:type="spellStart"/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юристконсульт</w:t>
            </w:r>
            <w:proofErr w:type="spellEnd"/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юридичного відділу</w:t>
            </w:r>
          </w:p>
        </w:tc>
        <w:tc>
          <w:tcPr>
            <w:tcW w:w="1806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к.2.16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0964257219</w:t>
            </w:r>
          </w:p>
        </w:tc>
      </w:tr>
      <w:tr w:rsidR="009D51ED" w:rsidRPr="003E1DE9" w:rsidTr="004F6FAA">
        <w:tc>
          <w:tcPr>
            <w:tcW w:w="568" w:type="dxa"/>
          </w:tcPr>
          <w:p w:rsidR="009D51ED" w:rsidRPr="003E1DE9" w:rsidRDefault="009D51ED" w:rsidP="00DB4C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ТОНІЄВИЧ </w:t>
            </w:r>
            <w:proofErr w:type="spellStart"/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Жаннета</w:t>
            </w:r>
            <w:proofErr w:type="spellEnd"/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2973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1806" w:type="dxa"/>
          </w:tcPr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к.45</w:t>
            </w:r>
          </w:p>
          <w:p w:rsidR="009D51ED" w:rsidRPr="003E1DE9" w:rsidRDefault="009D5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D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0676176185</w:t>
            </w:r>
          </w:p>
        </w:tc>
      </w:tr>
    </w:tbl>
    <w:p w:rsidR="00721DA9" w:rsidRPr="003E1DE9" w:rsidRDefault="00721DA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21DA9" w:rsidRPr="003E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C3957"/>
    <w:multiLevelType w:val="hybridMultilevel"/>
    <w:tmpl w:val="0720CC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A9"/>
    <w:rsid w:val="00074368"/>
    <w:rsid w:val="000F145D"/>
    <w:rsid w:val="001566AC"/>
    <w:rsid w:val="001B2ED2"/>
    <w:rsid w:val="001B3B64"/>
    <w:rsid w:val="00224CCB"/>
    <w:rsid w:val="00330B64"/>
    <w:rsid w:val="00360AB2"/>
    <w:rsid w:val="00381595"/>
    <w:rsid w:val="003E1DE9"/>
    <w:rsid w:val="004F1BAD"/>
    <w:rsid w:val="004F6FAA"/>
    <w:rsid w:val="005155BA"/>
    <w:rsid w:val="00721DA9"/>
    <w:rsid w:val="00777DAD"/>
    <w:rsid w:val="008B6247"/>
    <w:rsid w:val="00917A50"/>
    <w:rsid w:val="009276B8"/>
    <w:rsid w:val="00974DB3"/>
    <w:rsid w:val="009D51ED"/>
    <w:rsid w:val="009F5783"/>
    <w:rsid w:val="00A57C7F"/>
    <w:rsid w:val="00A70EFB"/>
    <w:rsid w:val="00AC7843"/>
    <w:rsid w:val="00BF36B0"/>
    <w:rsid w:val="00D07875"/>
    <w:rsid w:val="00D4561B"/>
    <w:rsid w:val="00DB4C75"/>
    <w:rsid w:val="00DC28BC"/>
    <w:rsid w:val="00DF0A08"/>
    <w:rsid w:val="00F02588"/>
    <w:rsid w:val="00F9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2023-12-14T17:30:00Z</cp:lastPrinted>
  <dcterms:created xsi:type="dcterms:W3CDTF">2023-12-07T15:38:00Z</dcterms:created>
  <dcterms:modified xsi:type="dcterms:W3CDTF">2023-12-20T06:32:00Z</dcterms:modified>
</cp:coreProperties>
</file>