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  <w:tab w:val="left" w:pos="8789"/>
        </w:tabs>
        <w:spacing w:after="0"/>
        <w:ind w:left="1980" w:leftChars="900" w:firstLine="0" w:firstLineChars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-552450</wp:posOffset>
            </wp:positionV>
            <wp:extent cx="2143125" cy="2143125"/>
            <wp:effectExtent l="0" t="0" r="9525" b="9525"/>
            <wp:wrapNone/>
            <wp:docPr id="5" name="Рисунок 5" descr="D:\Яночк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D:\Яночка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ЗМАГАНЬ</w:t>
      </w:r>
    </w:p>
    <w:p>
      <w:pPr>
        <w:tabs>
          <w:tab w:val="left" w:pos="426"/>
          <w:tab w:val="left" w:pos="8789"/>
        </w:tabs>
        <w:spacing w:after="0"/>
        <w:ind w:left="1980" w:leftChars="900" w:firstLine="0" w:firstLineChars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Спартакіади  НУ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«З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апорізька політехніка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»</w:t>
      </w:r>
    </w:p>
    <w:p>
      <w:pPr>
        <w:tabs>
          <w:tab w:val="left" w:pos="426"/>
          <w:tab w:val="left" w:pos="8789"/>
        </w:tabs>
        <w:spacing w:after="0"/>
        <w:ind w:left="1980" w:leftChars="900" w:firstLine="0" w:firstLineChars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 викладачів і співробітників</w:t>
      </w:r>
    </w:p>
    <w:p>
      <w:pPr>
        <w:tabs>
          <w:tab w:val="left" w:pos="426"/>
          <w:tab w:val="left" w:pos="8789"/>
        </w:tabs>
        <w:spacing w:after="0"/>
        <w:ind w:left="1980" w:leftChars="900" w:firstLine="0" w:firstLineChars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«За бадьорість і здоров</w:t>
      </w:r>
      <w:r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я»  2020 р.</w:t>
      </w:r>
    </w:p>
    <w:p>
      <w:pPr>
        <w:pStyle w:val="9"/>
        <w:tabs>
          <w:tab w:val="left" w:pos="1815"/>
        </w:tabs>
        <w:ind w:left="1980" w:leftChars="900" w:firstLine="0" w:firstLineChars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>
      <w:pPr>
        <w:pStyle w:val="9"/>
        <w:tabs>
          <w:tab w:val="left" w:pos="1815"/>
        </w:tabs>
        <w:ind w:left="1980" w:leftChars="900" w:firstLine="0" w:firstLineChars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>
      <w:pPr>
        <w:pStyle w:val="9"/>
        <w:tabs>
          <w:tab w:val="left" w:pos="1815"/>
        </w:tabs>
        <w:ind w:left="1980" w:leftChars="900" w:firstLine="0" w:firstLineChars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>
      <w:pPr>
        <w:pStyle w:val="9"/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>
      <w:pPr>
        <w:pStyle w:val="9"/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17,18,19  лютого  2020 р.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10.00 -15.00 -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Кульова стрільба  </w:t>
      </w:r>
      <w:r>
        <w:rPr>
          <w:rFonts w:ascii="Times New Roman" w:hAnsi="Times New Roman" w:cs="Times New Roman"/>
          <w:sz w:val="28"/>
          <w:szCs w:val="28"/>
          <w:lang w:val="uk-UA"/>
        </w:rPr>
        <w:t>(гвинтівка пневматична )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клад  команди </w:t>
      </w:r>
      <w:r>
        <w:rPr>
          <w:rFonts w:ascii="Times New Roman" w:hAnsi="Times New Roman" w:cs="Times New Roman"/>
          <w:sz w:val="28"/>
          <w:szCs w:val="28"/>
        </w:rPr>
        <w:t>-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 чол.+ 1жін.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19 лютого 2020 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  (середа)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13.30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  Настільний  теніс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склад команди  2 чол. + 1 жін.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13.30  -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Дартс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 склад команди  3 чол. + 1 жін. 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13.30  -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Шахи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склад  команди  2 чол +1 жін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15 00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 Парад  учасників  змагань 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Волейбол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(змішані  склади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15.30  -   ФТІ - ІУП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 55  -   ІІР - ЕГІ 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16.45  -   ІУП - МІ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16.20  -   ФТІ - ІІР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17.20  -   МІ - ЕГІ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17.45  -   ІУП - ІІР</w:t>
      </w: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>
      <w:pPr>
        <w:keepNext w:val="0"/>
        <w:keepLines w:val="0"/>
        <w:pageBreakBefore w:val="0"/>
        <w:widowControl/>
        <w:tabs>
          <w:tab w:val="left" w:pos="1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20 лютого 2020 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  (четвер)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13.30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  Шахи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(закінчення змагань 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Волейбол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 закінчення  змагань 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15.00  -   ЕГІ - ФТІ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15.30  -   ІІР - МІ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16.00  -   ЕГІ - ІУП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16.30  -   МІ  - ФТІ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17.00  -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Нагородження  переможців  Спартакіади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 w:cs="Times New Roman"/>
          <w:sz w:val="28"/>
          <w:szCs w:val="28"/>
          <w:u w:val="thick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Спортклуб НУ «ЗП»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1924050" cy="1800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028" cy="1803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headerReference r:id="rId3" w:type="default"/>
      <w:pgSz w:w="11906" w:h="16838"/>
      <w:pgMar w:top="170" w:right="851" w:bottom="170" w:left="1701" w:header="0" w:footer="11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DejaVa Sans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8E"/>
    <w:rsid w:val="0005616C"/>
    <w:rsid w:val="0009416C"/>
    <w:rsid w:val="00192BAD"/>
    <w:rsid w:val="00253970"/>
    <w:rsid w:val="00276544"/>
    <w:rsid w:val="00341C46"/>
    <w:rsid w:val="003C433A"/>
    <w:rsid w:val="00404B55"/>
    <w:rsid w:val="0041740D"/>
    <w:rsid w:val="00424EDA"/>
    <w:rsid w:val="0051213F"/>
    <w:rsid w:val="005A488E"/>
    <w:rsid w:val="00660DDB"/>
    <w:rsid w:val="00680044"/>
    <w:rsid w:val="006C6BC1"/>
    <w:rsid w:val="006D224B"/>
    <w:rsid w:val="008005AA"/>
    <w:rsid w:val="00841AC3"/>
    <w:rsid w:val="008D6447"/>
    <w:rsid w:val="00904252"/>
    <w:rsid w:val="009539A5"/>
    <w:rsid w:val="00965514"/>
    <w:rsid w:val="009C7CA1"/>
    <w:rsid w:val="009E6045"/>
    <w:rsid w:val="009F4481"/>
    <w:rsid w:val="00AA3ED2"/>
    <w:rsid w:val="00AF3A4F"/>
    <w:rsid w:val="00B27EBF"/>
    <w:rsid w:val="00B967A9"/>
    <w:rsid w:val="00C814A2"/>
    <w:rsid w:val="00CD03CA"/>
    <w:rsid w:val="00CD11BF"/>
    <w:rsid w:val="00CE449D"/>
    <w:rsid w:val="00D034E2"/>
    <w:rsid w:val="00D4265F"/>
    <w:rsid w:val="00D844C4"/>
    <w:rsid w:val="00D95CD5"/>
    <w:rsid w:val="00DA2A34"/>
    <w:rsid w:val="00EE294A"/>
    <w:rsid w:val="00F1079F"/>
    <w:rsid w:val="59FD6BE6"/>
    <w:rsid w:val="7DFE1FD6"/>
    <w:rsid w:val="7EAF0B2F"/>
    <w:rsid w:val="F7EFB044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5"/>
    <w:link w:val="4"/>
    <w:uiPriority w:val="99"/>
  </w:style>
  <w:style w:type="character" w:customStyle="1" w:styleId="8">
    <w:name w:val="Нижний колонтитул Знак"/>
    <w:basedOn w:val="5"/>
    <w:link w:val="3"/>
    <w:qFormat/>
    <w:uiPriority w:val="99"/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5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525</Words>
  <Characters>2995</Characters>
  <Lines>24</Lines>
  <Paragraphs>7</Paragraphs>
  <TotalTime>0</TotalTime>
  <ScaleCrop>false</ScaleCrop>
  <LinksUpToDate>false</LinksUpToDate>
  <CharactersWithSpaces>3513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2017-02-28T20:06:00Z</dcterms:created>
  <dc:creator>Admin</dc:creator>
  <cp:lastModifiedBy>user</cp:lastModifiedBy>
  <cp:lastPrinted>2020-02-03T00:25:00Z</cp:lastPrinted>
  <dcterms:modified xsi:type="dcterms:W3CDTF">2020-02-07T11:21:00Z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