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9511E" w:rsidRPr="0089511E" w:rsidTr="0046505E">
        <w:tc>
          <w:tcPr>
            <w:tcW w:w="2000" w:type="pct"/>
            <w:hideMark/>
          </w:tcPr>
          <w:p w:rsidR="0089511E" w:rsidRPr="0089511E" w:rsidRDefault="0089511E" w:rsidP="00015F6F">
            <w:pPr>
              <w:spacing w:before="150" w:after="15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895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895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r w:rsidR="00C45480" w:rsidRPr="00C454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конкурсного відбору кандидатів на призначення стипендії Кабінету Міністрів України за видатні заслуги у сфері вищої освіти</w:t>
            </w:r>
            <w:r w:rsidR="00C64F48" w:rsidRPr="00895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45D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(пункт 13)</w:t>
            </w:r>
          </w:p>
        </w:tc>
      </w:tr>
    </w:tbl>
    <w:p w:rsidR="0089511E" w:rsidRDefault="0089511E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1" w:name="n65"/>
      <w:bookmarkEnd w:id="1"/>
      <w:r w:rsidRPr="00895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ІНФОРМАЦІЯ</w:t>
      </w:r>
      <w:r w:rsidRPr="008951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95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кандидатів на </w:t>
      </w:r>
      <w:r w:rsidR="00FB1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призначення</w:t>
      </w:r>
      <w:r w:rsidR="00305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стипендій</w:t>
      </w:r>
      <w:hyperlink r:id="rId4" w:anchor="n65" w:history="1">
        <w:r w:rsidR="00C64F48" w:rsidRPr="00C64F48">
          <w:rPr>
            <w:rFonts w:ascii="Times New Roman" w:hAnsi="Times New Roman" w:cs="Times New Roman"/>
            <w:b/>
            <w:sz w:val="28"/>
            <w:szCs w:val="28"/>
            <w:lang w:eastAsia="uk-UA"/>
          </w:rPr>
          <w:t xml:space="preserve"> Кабінету Міністрів України за видатні заслуги у сфері вищої освіти </w:t>
        </w:r>
      </w:hyperlink>
    </w:p>
    <w:p w:rsidR="00305037" w:rsidRDefault="00305037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1012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0"/>
      </w:tblGrid>
      <w:tr w:rsidR="00305037" w:rsidRPr="007C6941" w:rsidTr="00B0257C">
        <w:tc>
          <w:tcPr>
            <w:tcW w:w="10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5037" w:rsidRPr="007C6941" w:rsidRDefault="00305037" w:rsidP="00B0257C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7C6941">
              <w:rPr>
                <w:rFonts w:ascii="Times New Roman CYR" w:hAnsi="Times New Roman CYR"/>
              </w:rPr>
              <w:t>(заклад вищої освіти, що висуває кандидата, його відомча підпорядкованість)</w:t>
            </w:r>
          </w:p>
        </w:tc>
      </w:tr>
      <w:tr w:rsidR="00305037" w:rsidRPr="007C6941" w:rsidTr="00B0257C"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37" w:rsidRPr="007C6941" w:rsidRDefault="00305037" w:rsidP="00B0257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</w:tr>
    </w:tbl>
    <w:p w:rsidR="00305037" w:rsidRPr="00C64F48" w:rsidRDefault="00305037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1892"/>
        <w:gridCol w:w="1276"/>
        <w:gridCol w:w="1276"/>
        <w:gridCol w:w="992"/>
        <w:gridCol w:w="2544"/>
        <w:gridCol w:w="1133"/>
      </w:tblGrid>
      <w:tr w:rsidR="00674548" w:rsidRPr="0089511E" w:rsidTr="004121AF">
        <w:trPr>
          <w:trHeight w:val="149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6"/>
            <w:bookmarkEnd w:id="2"/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ім’я, по батькові</w:t>
            </w:r>
            <w:r w:rsidR="00345D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 наявності)</w:t>
            </w: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рік народження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305037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 w:rsidR="00674548"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Науковий ступінь, вчене звання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Відзнаки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C64F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Особливі заслуги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досягнення у сфері вищої освіти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Примітка</w:t>
            </w:r>
          </w:p>
        </w:tc>
      </w:tr>
    </w:tbl>
    <w:p w:rsidR="002811BA" w:rsidRDefault="002811BA"/>
    <w:sectPr w:rsidR="00281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04"/>
    <w:rsid w:val="00015F6F"/>
    <w:rsid w:val="002811BA"/>
    <w:rsid w:val="002E010C"/>
    <w:rsid w:val="00305037"/>
    <w:rsid w:val="00305ABC"/>
    <w:rsid w:val="00345D0A"/>
    <w:rsid w:val="00404A04"/>
    <w:rsid w:val="004121AF"/>
    <w:rsid w:val="0046505E"/>
    <w:rsid w:val="005F0058"/>
    <w:rsid w:val="00674548"/>
    <w:rsid w:val="00774B73"/>
    <w:rsid w:val="0089511E"/>
    <w:rsid w:val="00A334BB"/>
    <w:rsid w:val="00A72957"/>
    <w:rsid w:val="00C45480"/>
    <w:rsid w:val="00C64F48"/>
    <w:rsid w:val="00FB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A0E1-CBF8-44C9-BBC5-6F3CE02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9511E"/>
  </w:style>
  <w:style w:type="paragraph" w:customStyle="1" w:styleId="rvps12">
    <w:name w:val="rvps12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89511E"/>
  </w:style>
  <w:style w:type="paragraph" w:styleId="a3">
    <w:name w:val="Balloon Text"/>
    <w:basedOn w:val="a"/>
    <w:link w:val="a4"/>
    <w:uiPriority w:val="99"/>
    <w:semiHidden/>
    <w:unhideWhenUsed/>
    <w:rsid w:val="002E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E0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94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Оношко Ольга Сергіївна</dc:creator>
  <cp:keywords/>
  <dc:description/>
  <cp:lastModifiedBy>Стороженко Ірина Олександрівна</cp:lastModifiedBy>
  <cp:revision>2</cp:revision>
  <cp:lastPrinted>2021-01-25T09:28:00Z</cp:lastPrinted>
  <dcterms:created xsi:type="dcterms:W3CDTF">2022-02-17T09:33:00Z</dcterms:created>
  <dcterms:modified xsi:type="dcterms:W3CDTF">2022-02-17T09:33:00Z</dcterms:modified>
</cp:coreProperties>
</file>