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BA90" w14:textId="7125BCFD" w:rsidR="00B96622" w:rsidRDefault="00B96622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</w:p>
    <w:p w14:paraId="4DB2CDCD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spacing w:after="149"/>
        <w:ind w:left="-2" w:right="40"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2</w:t>
      </w:r>
    </w:p>
    <w:p w14:paraId="5F8E00BF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right="40"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Положення про відзнаки та нагороди в НУ «Запорізька політехніка»</w:t>
      </w:r>
    </w:p>
    <w:p w14:paraId="65BF7FF8" w14:textId="77777777" w:rsidR="00B96622" w:rsidRDefault="00B96622">
      <w:pPr>
        <w:pBdr>
          <w:top w:val="nil"/>
          <w:left w:val="nil"/>
          <w:bottom w:val="nil"/>
          <w:right w:val="nil"/>
          <w:between w:val="nil"/>
        </w:pBdr>
        <w:spacing w:after="224"/>
        <w:ind w:left="-2" w:right="100" w:firstLine="720"/>
        <w:jc w:val="right"/>
        <w:rPr>
          <w:color w:val="000000"/>
          <w:sz w:val="28"/>
          <w:szCs w:val="28"/>
        </w:rPr>
      </w:pPr>
    </w:p>
    <w:p w14:paraId="7E9D2C19" w14:textId="77777777" w:rsidR="00B96622" w:rsidRDefault="00B96622">
      <w:pPr>
        <w:pBdr>
          <w:top w:val="nil"/>
          <w:left w:val="nil"/>
          <w:bottom w:val="nil"/>
          <w:right w:val="nil"/>
          <w:between w:val="nil"/>
        </w:pBdr>
        <w:spacing w:after="224"/>
        <w:ind w:left="-2" w:right="100" w:firstLine="720"/>
        <w:jc w:val="right"/>
        <w:rPr>
          <w:color w:val="000000"/>
          <w:sz w:val="28"/>
          <w:szCs w:val="28"/>
        </w:rPr>
      </w:pPr>
    </w:p>
    <w:p w14:paraId="6EB1C792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spacing w:after="224"/>
        <w:ind w:left="-2" w:right="100"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комісії з нагородження </w:t>
      </w:r>
    </w:p>
    <w:p w14:paraId="35421C0F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ПОДАННЯ</w:t>
      </w:r>
    </w:p>
    <w:p w14:paraId="443B3434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нагородження</w:t>
      </w:r>
    </w:p>
    <w:p w14:paraId="2E4E970B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структурного підрозділу університету ____________________________</w:t>
      </w:r>
    </w:p>
    <w:p w14:paraId="180546E8" w14:textId="77777777" w:rsidR="00B96622" w:rsidRDefault="00B96622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</w:p>
    <w:p w14:paraId="1D7DF7D1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відзнаку:</w:t>
      </w:r>
    </w:p>
    <w:p w14:paraId="0498D5FC" w14:textId="77777777" w:rsidR="00B96622" w:rsidRDefault="00582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Внутрішню - _________________________________________________</w:t>
      </w:r>
    </w:p>
    <w:p w14:paraId="7655DBD7" w14:textId="77777777" w:rsidR="00B96622" w:rsidRDefault="005828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Зовнішню -___________________________________________________</w:t>
      </w:r>
    </w:p>
    <w:p w14:paraId="56DFC941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6238B015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Прізвище_______________________________________________________</w:t>
      </w:r>
    </w:p>
    <w:p w14:paraId="33C7FDEE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Ім`я ______________________________________________________________</w:t>
      </w:r>
    </w:p>
    <w:p w14:paraId="1A65674F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батькові _______________________________________________________</w:t>
      </w:r>
    </w:p>
    <w:p w14:paraId="3F38FEFE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Науковий ступінь_________________________________________________</w:t>
      </w:r>
    </w:p>
    <w:p w14:paraId="089B2015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Вчене звання_____________________________________________________</w:t>
      </w:r>
    </w:p>
    <w:p w14:paraId="422A75E2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sz w:val="28"/>
          <w:szCs w:val="28"/>
        </w:rPr>
      </w:pPr>
      <w:r>
        <w:rPr>
          <w:sz w:val="28"/>
          <w:szCs w:val="28"/>
        </w:rPr>
        <w:t>Дата народження_________________________________________________</w:t>
      </w:r>
    </w:p>
    <w:p w14:paraId="71F9380A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Рік початку роботи в університеті (постійно/за сумісництвом)</w:t>
      </w:r>
      <w:r>
        <w:rPr>
          <w:color w:val="000000"/>
          <w:sz w:val="28"/>
          <w:szCs w:val="28"/>
        </w:rPr>
        <w:t xml:space="preserve"> ___________</w:t>
      </w:r>
    </w:p>
    <w:p w14:paraId="00E7C8C7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Наявні нагороди</w:t>
      </w:r>
      <w:r>
        <w:rPr>
          <w:color w:val="000000"/>
          <w:sz w:val="28"/>
          <w:szCs w:val="28"/>
        </w:rPr>
        <w:t xml:space="preserve"> (назва відзнаки, орган, який нагороджував, рік нагородження)</w:t>
      </w:r>
    </w:p>
    <w:p w14:paraId="570E388F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579C9D9E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2E578945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6F39F1DB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Відомості про досягнення за останній рік ______________________________</w:t>
      </w:r>
    </w:p>
    <w:p w14:paraId="1D005DF0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322091EF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718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14:paraId="268B5E2F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8FB2E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tabs>
          <w:tab w:val="left" w:pos="5351"/>
          <w:tab w:val="left" w:pos="7367"/>
        </w:tabs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Посада керівника </w:t>
      </w:r>
    </w:p>
    <w:p w14:paraId="2CB8DFD7" w14:textId="77777777" w:rsidR="00B96622" w:rsidRDefault="00582843">
      <w:pPr>
        <w:pBdr>
          <w:top w:val="nil"/>
          <w:left w:val="nil"/>
          <w:bottom w:val="nil"/>
          <w:right w:val="nil"/>
          <w:between w:val="nil"/>
        </w:pBdr>
        <w:tabs>
          <w:tab w:val="left" w:pos="5351"/>
          <w:tab w:val="left" w:pos="7367"/>
        </w:tabs>
        <w:ind w:left="-2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структурного підрозділу     підпис</w:t>
      </w:r>
      <w:r>
        <w:rPr>
          <w:color w:val="000000"/>
          <w:sz w:val="28"/>
          <w:szCs w:val="28"/>
        </w:rPr>
        <w:tab/>
        <w:t xml:space="preserve">       Ім’я ПРІЗВИЩЕ</w:t>
      </w:r>
    </w:p>
    <w:p w14:paraId="4B700390" w14:textId="77777777" w:rsidR="00B96622" w:rsidRDefault="00B96622">
      <w:pPr>
        <w:pBdr>
          <w:top w:val="nil"/>
          <w:left w:val="nil"/>
          <w:bottom w:val="nil"/>
          <w:right w:val="nil"/>
          <w:between w:val="nil"/>
        </w:pBdr>
        <w:tabs>
          <w:tab w:val="left" w:pos="5351"/>
          <w:tab w:val="left" w:pos="7367"/>
        </w:tabs>
        <w:ind w:left="-2" w:firstLine="720"/>
        <w:rPr>
          <w:sz w:val="28"/>
          <w:szCs w:val="28"/>
        </w:rPr>
      </w:pPr>
    </w:p>
    <w:p w14:paraId="4EA4D5A3" w14:textId="2F10235A" w:rsidR="00B96622" w:rsidRPr="0014080A" w:rsidRDefault="00B96622" w:rsidP="00A9410D">
      <w:pPr>
        <w:spacing w:after="140"/>
        <w:ind w:left="-2" w:right="40" w:firstLine="720"/>
        <w:jc w:val="right"/>
        <w:rPr>
          <w:color w:val="000000"/>
          <w:lang w:val="uk-UA"/>
        </w:rPr>
      </w:pPr>
      <w:bookmarkStart w:id="0" w:name="_heading=h.xx371ehf579t" w:colFirst="0" w:colLast="0"/>
      <w:bookmarkStart w:id="1" w:name="_GoBack"/>
      <w:bookmarkEnd w:id="0"/>
      <w:bookmarkEnd w:id="1"/>
    </w:p>
    <w:sectPr w:rsidR="00B96622" w:rsidRPr="0014080A" w:rsidSect="00A9410D">
      <w:headerReference w:type="even" r:id="rId8"/>
      <w:headerReference w:type="default" r:id="rId9"/>
      <w:footerReference w:type="first" r:id="rId10"/>
      <w:type w:val="continuous"/>
      <w:pgSz w:w="11906" w:h="16838"/>
      <w:pgMar w:top="992" w:right="924" w:bottom="851" w:left="992" w:header="340" w:footer="0" w:gutter="0"/>
      <w:pgNumType w:start="2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9CC61" w14:textId="77777777" w:rsidR="00695FD7" w:rsidRDefault="00695FD7">
      <w:r>
        <w:separator/>
      </w:r>
    </w:p>
  </w:endnote>
  <w:endnote w:type="continuationSeparator" w:id="0">
    <w:p w14:paraId="7E18A87B" w14:textId="77777777" w:rsidR="00695FD7" w:rsidRDefault="006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E5D0" w14:textId="77777777" w:rsidR="00B96622" w:rsidRDefault="00B96622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C04F" w14:textId="77777777" w:rsidR="00695FD7" w:rsidRDefault="00695FD7">
      <w:r>
        <w:separator/>
      </w:r>
    </w:p>
  </w:footnote>
  <w:footnote w:type="continuationSeparator" w:id="0">
    <w:p w14:paraId="70302566" w14:textId="77777777" w:rsidR="00695FD7" w:rsidRDefault="0069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21166" w14:textId="77777777" w:rsidR="00B96622" w:rsidRDefault="005828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52785C" w14:textId="77777777" w:rsidR="00B96622" w:rsidRDefault="00B96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157593"/>
      <w:docPartObj>
        <w:docPartGallery w:val="Page Numbers (Top of Page)"/>
        <w:docPartUnique/>
      </w:docPartObj>
    </w:sdtPr>
    <w:sdtEndPr/>
    <w:sdtContent>
      <w:p w14:paraId="593BC10E" w14:textId="270846A0" w:rsidR="0014080A" w:rsidRDefault="001408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A69" w:rsidRPr="00656A69">
          <w:rPr>
            <w:noProof/>
            <w:lang w:val="ru-RU"/>
          </w:rPr>
          <w:t>32</w:t>
        </w:r>
        <w:r>
          <w:fldChar w:fldCharType="end"/>
        </w:r>
      </w:p>
    </w:sdtContent>
  </w:sdt>
  <w:p w14:paraId="7C5F4730" w14:textId="3D7906BF" w:rsidR="00B96622" w:rsidRDefault="00B96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26E6"/>
    <w:multiLevelType w:val="multilevel"/>
    <w:tmpl w:val="FB22EC92"/>
    <w:lvl w:ilvl="0">
      <w:start w:val="3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75" w:firstLine="475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1" w15:restartNumberingAfterBreak="0">
    <w:nsid w:val="09FF3CC8"/>
    <w:multiLevelType w:val="multilevel"/>
    <w:tmpl w:val="E52EA0BA"/>
    <w:lvl w:ilvl="0">
      <w:start w:val="1"/>
      <w:numFmt w:val="decimal"/>
      <w:lvlText w:val="%1."/>
      <w:lvlJc w:val="left"/>
      <w:pPr>
        <w:ind w:left="390" w:hanging="39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" w15:restartNumberingAfterBreak="0">
    <w:nsid w:val="0DC32FC6"/>
    <w:multiLevelType w:val="multilevel"/>
    <w:tmpl w:val="13B442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E191875"/>
    <w:multiLevelType w:val="multilevel"/>
    <w:tmpl w:val="06123DEA"/>
    <w:lvl w:ilvl="0">
      <w:start w:val="1"/>
      <w:numFmt w:val="decimal"/>
      <w:lvlText w:val="%1."/>
      <w:lvlJc w:val="left"/>
      <w:pPr>
        <w:ind w:left="21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vertAlign w:val="baseline"/>
      </w:rPr>
    </w:lvl>
  </w:abstractNum>
  <w:abstractNum w:abstractNumId="4" w15:restartNumberingAfterBreak="0">
    <w:nsid w:val="16E16D29"/>
    <w:multiLevelType w:val="multilevel"/>
    <w:tmpl w:val="28B06D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1C9F3D44"/>
    <w:multiLevelType w:val="multilevel"/>
    <w:tmpl w:val="135ADE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1E170E7F"/>
    <w:multiLevelType w:val="multilevel"/>
    <w:tmpl w:val="AE883F34"/>
    <w:lvl w:ilvl="0">
      <w:start w:val="1"/>
      <w:numFmt w:val="decimal"/>
      <w:lvlText w:val="2.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i w:val="0"/>
        <w:color w:val="000000"/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D4863EE"/>
    <w:multiLevelType w:val="multilevel"/>
    <w:tmpl w:val="C6B22B3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3FC09B2"/>
    <w:multiLevelType w:val="multilevel"/>
    <w:tmpl w:val="3CD64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A367985"/>
    <w:multiLevelType w:val="multilevel"/>
    <w:tmpl w:val="688636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0F53ED7"/>
    <w:multiLevelType w:val="multilevel"/>
    <w:tmpl w:val="166A4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5465BE7"/>
    <w:multiLevelType w:val="multilevel"/>
    <w:tmpl w:val="0FBE6296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2" w15:restartNumberingAfterBreak="0">
    <w:nsid w:val="45A75314"/>
    <w:multiLevelType w:val="multilevel"/>
    <w:tmpl w:val="D10E7BBE"/>
    <w:lvl w:ilvl="0">
      <w:start w:val="1"/>
      <w:numFmt w:val="decimal"/>
      <w:lvlText w:val="%1)"/>
      <w:lvlJc w:val="left"/>
      <w:pPr>
        <w:ind w:left="644" w:hanging="358"/>
      </w:pPr>
      <w:rPr>
        <w:sz w:val="23"/>
        <w:szCs w:val="23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 w15:restartNumberingAfterBreak="0">
    <w:nsid w:val="4B332451"/>
    <w:multiLevelType w:val="multilevel"/>
    <w:tmpl w:val="EAEA9B70"/>
    <w:lvl w:ilvl="0">
      <w:start w:val="1"/>
      <w:numFmt w:val="decimal"/>
      <w:lvlText w:val="2.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i w:val="0"/>
        <w:color w:val="000000"/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14877A8"/>
    <w:multiLevelType w:val="multilevel"/>
    <w:tmpl w:val="62E8E3BC"/>
    <w:lvl w:ilvl="0">
      <w:start w:val="3"/>
      <w:numFmt w:val="decimal"/>
      <w:lvlText w:val="%1."/>
      <w:lvlJc w:val="left"/>
      <w:pPr>
        <w:ind w:left="660" w:hanging="660"/>
      </w:pPr>
      <w:rPr>
        <w:sz w:val="28"/>
        <w:szCs w:val="28"/>
        <w:vertAlign w:val="baseline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3"/>
        <w:szCs w:val="23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3"/>
        <w:szCs w:val="23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3"/>
        <w:szCs w:val="23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3"/>
        <w:szCs w:val="23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3"/>
        <w:szCs w:val="23"/>
        <w:vertAlign w:val="baseline"/>
      </w:rPr>
    </w:lvl>
  </w:abstractNum>
  <w:abstractNum w:abstractNumId="15" w15:restartNumberingAfterBreak="0">
    <w:nsid w:val="5F627A14"/>
    <w:multiLevelType w:val="multilevel"/>
    <w:tmpl w:val="4B6244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F475200"/>
    <w:multiLevelType w:val="multilevel"/>
    <w:tmpl w:val="34BC7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4"/>
  </w:num>
  <w:num w:numId="5">
    <w:abstractNumId w:val="1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8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22"/>
    <w:rsid w:val="000B701F"/>
    <w:rsid w:val="00104E36"/>
    <w:rsid w:val="00136EB3"/>
    <w:rsid w:val="0014080A"/>
    <w:rsid w:val="00180C3A"/>
    <w:rsid w:val="002C3C22"/>
    <w:rsid w:val="002F5A56"/>
    <w:rsid w:val="00321A91"/>
    <w:rsid w:val="0038075A"/>
    <w:rsid w:val="003D30F6"/>
    <w:rsid w:val="00477E6F"/>
    <w:rsid w:val="004D7B3B"/>
    <w:rsid w:val="0054479F"/>
    <w:rsid w:val="00582843"/>
    <w:rsid w:val="005C66F7"/>
    <w:rsid w:val="00656A69"/>
    <w:rsid w:val="00695FD7"/>
    <w:rsid w:val="0077406A"/>
    <w:rsid w:val="00787FEC"/>
    <w:rsid w:val="0079157F"/>
    <w:rsid w:val="007D72CC"/>
    <w:rsid w:val="00863A67"/>
    <w:rsid w:val="008A1A89"/>
    <w:rsid w:val="00945A28"/>
    <w:rsid w:val="009C4305"/>
    <w:rsid w:val="00A26C57"/>
    <w:rsid w:val="00A9410D"/>
    <w:rsid w:val="00AD1D8C"/>
    <w:rsid w:val="00B20178"/>
    <w:rsid w:val="00B96622"/>
    <w:rsid w:val="00BE3E5D"/>
    <w:rsid w:val="00C7053C"/>
    <w:rsid w:val="00C73717"/>
    <w:rsid w:val="00CC2EE9"/>
    <w:rsid w:val="00D35D8B"/>
    <w:rsid w:val="00D5158C"/>
    <w:rsid w:val="00D548E0"/>
    <w:rsid w:val="00D61F69"/>
    <w:rsid w:val="00DA14A9"/>
    <w:rsid w:val="00E33B2E"/>
    <w:rsid w:val="00E3786C"/>
    <w:rsid w:val="00EB5048"/>
    <w:rsid w:val="00F22CCE"/>
    <w:rsid w:val="00F27C64"/>
    <w:rsid w:val="00FA424D"/>
    <w:rsid w:val="00FD1ABE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0AFD"/>
  <w15:docId w15:val="{F7E83ACD-2E9E-43FF-9068-FACC44CB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" w:eastAsia="ru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b/>
      <w:sz w:val="30"/>
      <w:szCs w:val="30"/>
    </w:rPr>
  </w:style>
  <w:style w:type="paragraph" w:styleId="7">
    <w:name w:val="heading 7"/>
    <w:pPr>
      <w:keepNext/>
      <w:spacing w:line="340" w:lineRule="atLeast"/>
      <w:jc w:val="center"/>
      <w:outlineLvl w:val="6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0"/>
      <w:szCs w:val="20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pPr>
      <w:spacing w:line="340" w:lineRule="atLeast"/>
      <w:jc w:val="center"/>
    </w:pPr>
    <w:rPr>
      <w:b/>
      <w:spacing w:val="22"/>
      <w:sz w:val="28"/>
      <w:lang w:val="uk-UA"/>
    </w:rPr>
  </w:style>
  <w:style w:type="paragraph" w:styleId="a5">
    <w:name w:val="Body Text Indent"/>
    <w:pPr>
      <w:ind w:left="6237"/>
      <w:jc w:val="both"/>
    </w:pPr>
    <w:rPr>
      <w:sz w:val="28"/>
      <w:szCs w:val="20"/>
      <w:lang w:val="uk-UA"/>
    </w:rPr>
  </w:style>
  <w:style w:type="character" w:styleId="a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link w:val="ad"/>
    <w:uiPriority w:val="99"/>
    <w:pPr>
      <w:tabs>
        <w:tab w:val="center" w:pos="4677"/>
        <w:tab w:val="right" w:pos="9355"/>
      </w:tabs>
    </w:pPr>
  </w:style>
  <w:style w:type="character" w:styleId="ae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footer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Основной текст (2)_"/>
    <w:rPr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character" w:customStyle="1" w:styleId="13">
    <w:name w:val="Основной текст (13)_"/>
    <w:rPr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30">
    <w:name w:val="Основной текст (3)_"/>
    <w:rPr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3115pt">
    <w:name w:val="Основной текст (3) + 11.5 pt"/>
    <w:rPr>
      <w:rFonts w:ascii="Times New Roman" w:eastAsia="Times New Roman" w:hAnsi="Times New Roman" w:cs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14">
    <w:name w:val="Основной текст (14)_"/>
    <w:rPr>
      <w:rFonts w:ascii="Times New Roman" w:eastAsia="Times New Roman" w:hAnsi="Times New Roman" w:cs="Times New Roman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14115pt">
    <w:name w:val="Основной текст (14) + 11.5 pt;Не курсив"/>
    <w:rPr>
      <w:rFonts w:ascii="Times New Roman" w:eastAsia="Times New Roman" w:hAnsi="Times New Roman" w:cs="Times New Roman"/>
      <w:i/>
      <w:iCs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140">
    <w:name w:val="Основной текст (14)"/>
    <w:rPr>
      <w:rFonts w:ascii="Times New Roman" w:eastAsia="Times New Roman" w:hAnsi="Times New Roman" w:cs="Times New Roman"/>
      <w:spacing w:val="0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15">
    <w:name w:val="Основной текст (15)_"/>
    <w:rPr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 (2)"/>
    <w:pPr>
      <w:shd w:val="clear" w:color="auto" w:fill="FFFFFF"/>
      <w:spacing w:before="240" w:after="120" w:line="0" w:lineRule="atLeast"/>
    </w:pPr>
    <w:rPr>
      <w:sz w:val="25"/>
      <w:szCs w:val="25"/>
    </w:rPr>
  </w:style>
  <w:style w:type="paragraph" w:customStyle="1" w:styleId="130">
    <w:name w:val="Основной текст (13)"/>
    <w:pPr>
      <w:shd w:val="clear" w:color="auto" w:fill="FFFFFF"/>
      <w:spacing w:before="420" w:line="300" w:lineRule="atLeast"/>
      <w:ind w:hanging="700"/>
      <w:jc w:val="both"/>
    </w:pPr>
    <w:rPr>
      <w:sz w:val="23"/>
      <w:szCs w:val="23"/>
    </w:rPr>
  </w:style>
  <w:style w:type="paragraph" w:customStyle="1" w:styleId="31">
    <w:name w:val="Основной текст (3)"/>
    <w:pPr>
      <w:shd w:val="clear" w:color="auto" w:fill="FFFFFF"/>
      <w:spacing w:before="420" w:line="312" w:lineRule="atLeast"/>
      <w:ind w:hanging="700"/>
      <w:jc w:val="both"/>
    </w:pPr>
    <w:rPr>
      <w:sz w:val="22"/>
      <w:szCs w:val="22"/>
    </w:rPr>
  </w:style>
  <w:style w:type="paragraph" w:customStyle="1" w:styleId="150">
    <w:name w:val="Основной текст (15)"/>
    <w:pPr>
      <w:shd w:val="clear" w:color="auto" w:fill="FFFFFF"/>
      <w:spacing w:line="216" w:lineRule="atLeast"/>
      <w:jc w:val="right"/>
    </w:pPr>
    <w:rPr>
      <w:sz w:val="19"/>
      <w:szCs w:val="19"/>
    </w:rPr>
  </w:style>
  <w:style w:type="paragraph" w:styleId="af1">
    <w:name w:val="List Paragraph"/>
    <w:pPr>
      <w:ind w:left="720"/>
      <w:contextualSpacing/>
    </w:pPr>
    <w:rPr>
      <w:rFonts w:ascii="Arial Unicode MS" w:eastAsia="Arial Unicode MS" w:hAnsi="Arial Unicode MS" w:cs="Arial Unicode MS"/>
      <w:color w:val="000000"/>
      <w:lang w:eastAsia="uk-UA"/>
    </w:rPr>
  </w:style>
  <w:style w:type="paragraph" w:styleId="af2">
    <w:name w:val="Body Text"/>
    <w:link w:val="af3"/>
    <w:uiPriority w:val="99"/>
    <w:semiHidden/>
    <w:unhideWhenUsed/>
    <w:rsid w:val="00AE4D7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AE4D7A"/>
    <w:rPr>
      <w:position w:val="-1"/>
      <w:sz w:val="24"/>
      <w:szCs w:val="24"/>
      <w:lang w:val="ru-RU" w:eastAsia="ru-RU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">
    <w:name w:val="Верхний колонтитул Знак"/>
    <w:basedOn w:val="a0"/>
    <w:link w:val="ac"/>
    <w:uiPriority w:val="99"/>
    <w:rsid w:val="0013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f8667SQvr6yhyRvqt6CMKbKaw==">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</cp:lastModifiedBy>
  <cp:revision>51</cp:revision>
  <cp:lastPrinted>2025-10-09T12:47:00Z</cp:lastPrinted>
  <dcterms:created xsi:type="dcterms:W3CDTF">2025-09-30T08:15:00Z</dcterms:created>
  <dcterms:modified xsi:type="dcterms:W3CDTF">2025-10-15T07:52:00Z</dcterms:modified>
</cp:coreProperties>
</file>